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70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67"/>
      </w:tblGrid>
      <w:tr w:rsidR="003844EE" w:rsidRPr="00561AF9" w:rsidTr="00AA719D">
        <w:trPr>
          <w:trHeight w:hRule="exact" w:val="136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C2" w:rsidRPr="00E46C17" w:rsidRDefault="00DB2BC2" w:rsidP="00DB2BC2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  <w:p w:rsidR="00DB2BC2" w:rsidRPr="00A46018" w:rsidRDefault="00404A97" w:rsidP="00DB2BC2">
            <w:pPr>
              <w:spacing w:before="120" w:line="276" w:lineRule="auto"/>
              <w:ind w:right="63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様式第３号（第</w:t>
            </w:r>
            <w:r w:rsidRPr="00A46018">
              <w:rPr>
                <w:rFonts w:ascii="ＭＳ 明朝" w:eastAsia="ＭＳ 明朝" w:hAnsi="ＭＳ 明朝"/>
                <w:snapToGrid w:val="0"/>
                <w:sz w:val="22"/>
              </w:rPr>
              <w:t>11条関係）</w:t>
            </w:r>
          </w:p>
          <w:p w:rsidR="003844EE" w:rsidRPr="00A46018" w:rsidRDefault="003844EE" w:rsidP="00404A97">
            <w:pPr>
              <w:wordWrap w:val="0"/>
              <w:spacing w:before="120" w:line="276" w:lineRule="auto"/>
              <w:ind w:right="46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</w:t>
            </w:r>
            <w:r w:rsidR="00404A97"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  <w:p w:rsidR="003844EE" w:rsidRPr="00A46018" w:rsidRDefault="003844EE" w:rsidP="003844EE">
            <w:pPr>
              <w:spacing w:line="276" w:lineRule="auto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郡 上 市 長　様</w:t>
            </w:r>
          </w:p>
          <w:p w:rsidR="003844EE" w:rsidRPr="00A46018" w:rsidRDefault="003844EE" w:rsidP="00A46018">
            <w:pPr>
              <w:spacing w:line="276" w:lineRule="auto"/>
              <w:ind w:right="840" w:firstLineChars="1900" w:firstLine="4498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所　在　地</w:t>
            </w:r>
          </w:p>
          <w:p w:rsidR="00A46018" w:rsidRDefault="003844EE" w:rsidP="00A46018">
            <w:pPr>
              <w:spacing w:line="276" w:lineRule="auto"/>
              <w:ind w:right="840" w:firstLineChars="1900" w:firstLine="4498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名　　　称</w:t>
            </w:r>
          </w:p>
          <w:p w:rsidR="003844EE" w:rsidRPr="00A46018" w:rsidRDefault="003844EE" w:rsidP="00A46018">
            <w:pPr>
              <w:spacing w:line="276" w:lineRule="auto"/>
              <w:ind w:right="118" w:firstLineChars="1900" w:firstLine="4498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代表者氏名</w:t>
            </w:r>
            <w:r w:rsidR="00221578"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</w:t>
            </w:r>
            <w:r w:rsidRPr="00A46018">
              <w:rPr>
                <w:rFonts w:ascii="ＭＳ 明朝" w:eastAsia="ＭＳ 明朝" w:hAnsi="ＭＳ 明朝" w:hint="eastAsia"/>
                <w:snapToGrid w:val="0"/>
                <w:vanish/>
                <w:sz w:val="22"/>
              </w:rPr>
              <w:t>印</w:t>
            </w:r>
          </w:p>
          <w:p w:rsidR="003844EE" w:rsidRPr="00A46018" w:rsidRDefault="003844EE" w:rsidP="003844EE">
            <w:pPr>
              <w:ind w:right="735" w:firstLineChars="2500" w:firstLine="5919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3844EE" w:rsidRPr="00A46018" w:rsidRDefault="003844EE" w:rsidP="0092256A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1" w:name="_Hlk153871874"/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郡上市燃料</w:t>
            </w:r>
            <w:r w:rsidR="00AA719D"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購入</w:t>
            </w: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支援クーポン代金請求書</w:t>
            </w:r>
            <w:bookmarkEnd w:id="1"/>
            <w:r w:rsidRPr="00A46018">
              <w:rPr>
                <w:rFonts w:ascii="ＭＳ 明朝" w:eastAsia="ＭＳ 明朝" w:hAnsi="ＭＳ 明朝" w:hint="eastAsia"/>
                <w:snapToGrid w:val="0"/>
                <w:vanish/>
                <w:sz w:val="22"/>
              </w:rPr>
              <w:t>補助金等交付請求書</w:t>
            </w:r>
          </w:p>
          <w:p w:rsidR="0092256A" w:rsidRPr="00A46018" w:rsidRDefault="0092256A" w:rsidP="0092256A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3844EE" w:rsidRPr="00A46018" w:rsidRDefault="003844EE" w:rsidP="00E501A2">
            <w:pPr>
              <w:ind w:firstLineChars="100" w:firstLine="237"/>
              <w:rPr>
                <w:rFonts w:ascii="ＭＳ 明朝" w:eastAsia="ＭＳ 明朝" w:hAnsi="ＭＳ 明朝"/>
                <w:snapToGrid w:val="0"/>
                <w:spacing w:val="-4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郡上市燃料</w:t>
            </w:r>
            <w:r w:rsidR="00AA719D"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購入</w:t>
            </w:r>
            <w:r w:rsidR="00FD1C4C">
              <w:rPr>
                <w:rFonts w:ascii="ＭＳ 明朝" w:eastAsia="ＭＳ 明朝" w:hAnsi="ＭＳ 明朝" w:hint="eastAsia"/>
                <w:snapToGrid w:val="0"/>
                <w:sz w:val="22"/>
              </w:rPr>
              <w:t>支援事業で登録を受けた店舗において</w:t>
            </w: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受領したクーポンを</w:t>
            </w:r>
            <w:r w:rsidR="00FD1C4C">
              <w:rPr>
                <w:rFonts w:ascii="ＭＳ 明朝" w:eastAsia="ＭＳ 明朝" w:hAnsi="ＭＳ 明朝" w:hint="eastAsia"/>
                <w:snapToGrid w:val="0"/>
                <w:spacing w:val="-4"/>
                <w:sz w:val="22"/>
              </w:rPr>
              <w:t>次</w:t>
            </w:r>
            <w:r w:rsidRPr="00A46018">
              <w:rPr>
                <w:rFonts w:ascii="ＭＳ 明朝" w:eastAsia="ＭＳ 明朝" w:hAnsi="ＭＳ 明朝" w:hint="eastAsia"/>
                <w:snapToGrid w:val="0"/>
                <w:spacing w:val="-4"/>
                <w:sz w:val="22"/>
              </w:rPr>
              <w:t>のとおり集計しましたので、郡上市燃料支援クーポンを添えて代金を請求します。</w:t>
            </w:r>
          </w:p>
          <w:p w:rsidR="003844EE" w:rsidRPr="00A46018" w:rsidRDefault="003844EE" w:rsidP="003844EE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3844EE" w:rsidRPr="00A46018" w:rsidRDefault="003844EE" w:rsidP="003844EE">
            <w:pPr>
              <w:spacing w:line="276" w:lineRule="auto"/>
              <w:ind w:firstLineChars="200" w:firstLine="473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１．請　求　額　　　　　　　　　　　　　円</w:t>
            </w:r>
          </w:p>
          <w:p w:rsidR="003844EE" w:rsidRPr="00A46018" w:rsidRDefault="003844EE" w:rsidP="003844EE">
            <w:pPr>
              <w:spacing w:line="276" w:lineRule="auto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　ただし、令和７年</w:t>
            </w:r>
            <w:r w:rsidRPr="00DC1B5F">
              <w:rPr>
                <w:rFonts w:ascii="ＭＳ 明朝" w:eastAsia="ＭＳ 明朝" w:hAnsi="ＭＳ 明朝" w:hint="eastAsia"/>
                <w:snapToGrid w:val="0"/>
                <w:sz w:val="22"/>
                <w:u w:val="single"/>
              </w:rPr>
              <w:t xml:space="preserve">　　 </w:t>
            </w: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  <w:r w:rsidRPr="00DC1B5F">
              <w:rPr>
                <w:rFonts w:ascii="ＭＳ 明朝" w:eastAsia="ＭＳ 明朝" w:hAnsi="ＭＳ 明朝" w:hint="eastAsia"/>
                <w:snapToGrid w:val="0"/>
                <w:sz w:val="22"/>
                <w:u w:val="single"/>
              </w:rPr>
              <w:t xml:space="preserve">　　 </w:t>
            </w: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日締め利用分</w:t>
            </w:r>
          </w:p>
          <w:p w:rsidR="003844EE" w:rsidRPr="00A46018" w:rsidRDefault="003844EE" w:rsidP="003844EE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　　　　　　クーポン　　</w:t>
            </w:r>
            <w:r w:rsidRPr="00DC1B5F">
              <w:rPr>
                <w:rFonts w:ascii="ＭＳ 明朝" w:eastAsia="ＭＳ 明朝" w:hAnsi="ＭＳ 明朝" w:hint="eastAsia"/>
                <w:snapToGrid w:val="0"/>
                <w:sz w:val="22"/>
                <w:u w:val="single"/>
              </w:rPr>
              <w:t xml:space="preserve">　　　</w:t>
            </w: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枚×1,000円として</w:t>
            </w:r>
          </w:p>
          <w:p w:rsidR="003844EE" w:rsidRPr="00561AF9" w:rsidRDefault="003844EE" w:rsidP="003844EE">
            <w:pPr>
              <w:rPr>
                <w:rFonts w:ascii="ＭＳ 明朝" w:eastAsia="ＭＳ 明朝" w:hAnsi="ＭＳ 明朝"/>
                <w:snapToGrid w:val="0"/>
              </w:rPr>
            </w:pPr>
          </w:p>
          <w:p w:rsidR="003844EE" w:rsidRPr="00A46018" w:rsidRDefault="003844EE" w:rsidP="003844EE">
            <w:pPr>
              <w:ind w:firstLineChars="100" w:firstLine="23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各登録店舗受領状況</w:t>
            </w:r>
          </w:p>
          <w:tbl>
            <w:tblPr>
              <w:tblW w:w="8447" w:type="dxa"/>
              <w:tblInd w:w="28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2041"/>
              <w:gridCol w:w="2778"/>
              <w:gridCol w:w="1474"/>
              <w:gridCol w:w="1701"/>
            </w:tblGrid>
            <w:tr w:rsidR="003844EE" w:rsidRPr="00561AF9" w:rsidTr="00294DDC">
              <w:trPr>
                <w:trHeight w:val="274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bookmarkStart w:id="2" w:name="_Hlk153350979"/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№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店舗名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住所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使用枚数</w:t>
                  </w:r>
                  <w:r>
                    <w:rPr>
                      <w:rFonts w:ascii="ＭＳ 明朝" w:eastAsia="ＭＳ 明朝" w:hAnsi="ＭＳ 明朝" w:hint="eastAsia"/>
                      <w:snapToGrid w:val="0"/>
                    </w:rPr>
                    <w:t>(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枚</w:t>
                  </w:r>
                  <w:r>
                    <w:rPr>
                      <w:rFonts w:ascii="ＭＳ 明朝" w:eastAsia="ＭＳ 明朝" w:hAnsi="ＭＳ 明朝" w:hint="eastAsia"/>
                      <w:snapToGrid w:val="0"/>
                    </w:rPr>
                    <w:t>)</w:t>
                  </w:r>
                </w:p>
                <w:p w:rsidR="003844EE" w:rsidRPr="00561AF9" w:rsidRDefault="003844EE" w:rsidP="00912BFA">
                  <w:pPr>
                    <w:framePr w:hSpace="142" w:wrap="around" w:vAnchor="page" w:hAnchor="margin" w:y="1702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(</w:t>
                  </w:r>
                  <w:r w:rsidRPr="00561AF9">
                    <w:rPr>
                      <w:rFonts w:ascii="ＭＳ 明朝" w:eastAsia="ＭＳ 明朝" w:hAnsi="ＭＳ 明朝"/>
                      <w:snapToGrid w:val="0"/>
                    </w:rPr>
                    <w:t>A)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金額（円）</w:t>
                  </w:r>
                </w:p>
                <w:p w:rsidR="003844EE" w:rsidRPr="00561AF9" w:rsidRDefault="003844EE" w:rsidP="00912BFA">
                  <w:pPr>
                    <w:framePr w:hSpace="142" w:wrap="around" w:vAnchor="page" w:hAnchor="margin" w:y="1702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(</w:t>
                  </w:r>
                  <w:r w:rsidRPr="00561AF9">
                    <w:rPr>
                      <w:rFonts w:ascii="ＭＳ 明朝" w:eastAsia="ＭＳ 明朝" w:hAnsi="ＭＳ 明朝"/>
                      <w:snapToGrid w:val="0"/>
                    </w:rPr>
                    <w:t>B)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=</w:t>
                  </w:r>
                  <w:r w:rsidRPr="00561AF9">
                    <w:rPr>
                      <w:rFonts w:ascii="ＭＳ 明朝" w:eastAsia="ＭＳ 明朝" w:hAnsi="ＭＳ 明朝"/>
                      <w:snapToGrid w:val="0"/>
                    </w:rPr>
                    <w:t>(A)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×1,000</w:t>
                  </w:r>
                </w:p>
              </w:tc>
            </w:tr>
            <w:tr w:rsidR="003844EE" w:rsidRPr="00561AF9" w:rsidTr="00294DDC">
              <w:trPr>
                <w:trHeight w:val="388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</w:rPr>
                    <w:t>郡上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市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  <w:tr w:rsidR="003844EE" w:rsidRPr="00561AF9" w:rsidTr="00294DDC">
              <w:trPr>
                <w:trHeight w:val="388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</w:rPr>
                    <w:t>郡上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市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  <w:tr w:rsidR="003844EE" w:rsidRPr="00561AF9" w:rsidTr="00294DDC">
              <w:trPr>
                <w:trHeight w:val="388"/>
              </w:trPr>
              <w:tc>
                <w:tcPr>
                  <w:tcW w:w="453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</w:rPr>
                    <w:t>郡上</w:t>
                  </w: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市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double" w:sz="4" w:space="0" w:color="auto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  <w:bookmarkEnd w:id="2"/>
            <w:tr w:rsidR="003844EE" w:rsidRPr="00561AF9" w:rsidTr="00294DDC">
              <w:trPr>
                <w:trHeight w:val="388"/>
              </w:trPr>
              <w:tc>
                <w:tcPr>
                  <w:tcW w:w="5272" w:type="dxa"/>
                  <w:gridSpan w:val="3"/>
                  <w:tcBorders>
                    <w:top w:val="doub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right"/>
                    <w:rPr>
                      <w:rFonts w:ascii="ＭＳ 明朝" w:eastAsia="ＭＳ 明朝" w:hAnsi="ＭＳ 明朝"/>
                      <w:snapToGrid w:val="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</w:rPr>
                    <w:t>合計</w:t>
                  </w:r>
                </w:p>
              </w:tc>
              <w:tc>
                <w:tcPr>
                  <w:tcW w:w="1474" w:type="dxa"/>
                  <w:tcBorders>
                    <w:top w:val="doub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rPr>
                      <w:rFonts w:ascii="ＭＳ 明朝" w:eastAsia="ＭＳ 明朝" w:hAnsi="ＭＳ 明朝"/>
                      <w:snapToGrid w:val="0"/>
                    </w:rPr>
                  </w:pPr>
                </w:p>
              </w:tc>
            </w:tr>
          </w:tbl>
          <w:p w:rsidR="003844EE" w:rsidRPr="00561AF9" w:rsidRDefault="003844EE" w:rsidP="003844EE">
            <w:pPr>
              <w:spacing w:line="276" w:lineRule="auto"/>
              <w:ind w:firstLineChars="200" w:firstLine="453"/>
              <w:rPr>
                <w:rFonts w:ascii="ＭＳ 明朝" w:eastAsia="ＭＳ 明朝" w:hAnsi="ＭＳ 明朝"/>
                <w:snapToGrid w:val="0"/>
              </w:rPr>
            </w:pPr>
          </w:p>
          <w:p w:rsidR="003844EE" w:rsidRPr="00A46018" w:rsidRDefault="003844EE" w:rsidP="003844EE">
            <w:pPr>
              <w:spacing w:line="276" w:lineRule="auto"/>
              <w:ind w:firstLineChars="200" w:firstLine="473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A46018">
              <w:rPr>
                <w:rFonts w:ascii="ＭＳ 明朝" w:eastAsia="ＭＳ 明朝" w:hAnsi="ＭＳ 明朝" w:hint="eastAsia"/>
                <w:snapToGrid w:val="0"/>
                <w:sz w:val="22"/>
              </w:rPr>
              <w:t>２．振　込　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562"/>
              <w:gridCol w:w="281"/>
              <w:gridCol w:w="173"/>
              <w:gridCol w:w="454"/>
              <w:gridCol w:w="215"/>
              <w:gridCol w:w="244"/>
              <w:gridCol w:w="454"/>
              <w:gridCol w:w="144"/>
              <w:gridCol w:w="311"/>
              <w:gridCol w:w="15"/>
              <w:gridCol w:w="439"/>
              <w:gridCol w:w="9"/>
              <w:gridCol w:w="448"/>
              <w:gridCol w:w="454"/>
              <w:gridCol w:w="455"/>
              <w:gridCol w:w="454"/>
              <w:gridCol w:w="455"/>
              <w:gridCol w:w="454"/>
              <w:gridCol w:w="466"/>
            </w:tblGrid>
            <w:tr w:rsidR="003844EE" w:rsidRPr="00561AF9" w:rsidTr="00057DFE">
              <w:trPr>
                <w:trHeight w:val="177"/>
                <w:jc w:val="center"/>
              </w:trPr>
              <w:tc>
                <w:tcPr>
                  <w:tcW w:w="205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67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558" w:type="dxa"/>
                  <w:gridSpan w:val="1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3844EE" w:rsidRPr="00561AF9" w:rsidTr="00057DFE">
              <w:trPr>
                <w:trHeight w:val="593"/>
                <w:jc w:val="center"/>
              </w:trPr>
              <w:tc>
                <w:tcPr>
                  <w:tcW w:w="2055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55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3844EE" w:rsidRPr="00561AF9" w:rsidTr="00057DFE">
              <w:trPr>
                <w:trHeight w:val="447"/>
                <w:jc w:val="center"/>
              </w:trPr>
              <w:tc>
                <w:tcPr>
                  <w:tcW w:w="23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:rsidR="003844EE" w:rsidRPr="00561AF9" w:rsidRDefault="003844EE" w:rsidP="00912BFA">
                  <w:pPr>
                    <w:framePr w:hSpace="142" w:wrap="around" w:vAnchor="page" w:hAnchor="margin" w:y="1702"/>
                    <w:spacing w:line="240" w:lineRule="exact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84" w:type="dxa"/>
                  <w:gridSpan w:val="6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86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057DFE" w:rsidRPr="00561AF9" w:rsidTr="00057DFE">
              <w:trPr>
                <w:trHeight w:val="770"/>
                <w:jc w:val="center"/>
              </w:trPr>
              <w:tc>
                <w:tcPr>
                  <w:tcW w:w="149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 xml:space="preserve">銀 　</w:t>
                  </w:r>
                  <w:r w:rsidRPr="00561AF9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行</w:t>
                  </w:r>
                </w:p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distribute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 xml:space="preserve">金 　</w:t>
                  </w:r>
                  <w:r w:rsidRPr="00561AF9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庫</w:t>
                  </w:r>
                </w:p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057DFE">
                    <w:rPr>
                      <w:rFonts w:ascii="ＭＳ 明朝" w:eastAsia="ＭＳ 明朝" w:hAnsi="ＭＳ 明朝" w:hint="eastAsia"/>
                      <w:w w:val="64"/>
                      <w:kern w:val="0"/>
                      <w:sz w:val="16"/>
                      <w:fitText w:val="620" w:id="-752102400"/>
                    </w:rPr>
                    <w:t>農業協同組</w:t>
                  </w:r>
                  <w:r w:rsidRPr="00057DFE">
                    <w:rPr>
                      <w:rFonts w:ascii="ＭＳ 明朝" w:eastAsia="ＭＳ 明朝" w:hAnsi="ＭＳ 明朝" w:hint="eastAsia"/>
                      <w:spacing w:val="6"/>
                      <w:w w:val="64"/>
                      <w:kern w:val="0"/>
                      <w:sz w:val="16"/>
                      <w:fitText w:val="620" w:id="-752102400"/>
                    </w:rPr>
                    <w:t>合</w:t>
                  </w:r>
                </w:p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57DFE">
                    <w:rPr>
                      <w:rFonts w:ascii="ＭＳ 明朝" w:eastAsia="ＭＳ 明朝" w:hAnsi="ＭＳ 明朝" w:hint="eastAsia"/>
                      <w:w w:val="96"/>
                      <w:kern w:val="0"/>
                      <w:sz w:val="16"/>
                      <w:fitText w:val="620" w:id="-752102144"/>
                    </w:rPr>
                    <w:t>信用組</w:t>
                  </w:r>
                  <w:r w:rsidRPr="00057DFE">
                    <w:rPr>
                      <w:rFonts w:ascii="ＭＳ 明朝" w:eastAsia="ＭＳ 明朝" w:hAnsi="ＭＳ 明朝" w:hint="eastAsia"/>
                      <w:spacing w:val="5"/>
                      <w:w w:val="96"/>
                      <w:kern w:val="0"/>
                      <w:sz w:val="16"/>
                      <w:fitText w:val="620" w:id="-752102144"/>
                    </w:rPr>
                    <w:t>合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</w:p>
              </w:tc>
              <w:tc>
                <w:tcPr>
                  <w:tcW w:w="842" w:type="dxa"/>
                  <w:gridSpan w:val="3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16"/>
                    </w:rPr>
                    <w:t>本　店</w:t>
                  </w:r>
                </w:p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6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16"/>
                    </w:rPr>
                    <w:t>支　店支　所</w:t>
                  </w:r>
                </w:p>
                <w:p w:rsidR="00057DFE" w:rsidRPr="00561AF9" w:rsidRDefault="00057DFE" w:rsidP="00912BFA">
                  <w:pPr>
                    <w:framePr w:hSpace="142" w:wrap="around" w:vAnchor="page" w:hAnchor="margin" w:y="1702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057DFE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出張所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057DFE" w:rsidRPr="00057DFE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057DFE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１普通</w:t>
                  </w:r>
                </w:p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057DFE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２当座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57DFE" w:rsidRPr="00561AF9" w:rsidRDefault="00057DF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3844EE" w:rsidRPr="00561AF9" w:rsidTr="00057DFE">
              <w:trPr>
                <w:trHeight w:val="130"/>
                <w:jc w:val="center"/>
              </w:trPr>
              <w:tc>
                <w:tcPr>
                  <w:tcW w:w="205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91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634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3844EE" w:rsidRPr="00561AF9" w:rsidTr="00057DFE">
              <w:trPr>
                <w:trHeight w:val="460"/>
                <w:jc w:val="center"/>
              </w:trPr>
              <w:tc>
                <w:tcPr>
                  <w:tcW w:w="2055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561AF9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844EE" w:rsidRPr="00561AF9" w:rsidRDefault="003844EE" w:rsidP="00912BFA">
                  <w:pPr>
                    <w:framePr w:hSpace="142" w:wrap="around" w:vAnchor="page" w:hAnchor="margin" w:y="1702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3844EE" w:rsidRDefault="003844EE" w:rsidP="003844EE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</w:p>
          <w:p w:rsidR="00404A97" w:rsidRPr="00561AF9" w:rsidRDefault="00404A97" w:rsidP="00404A97">
            <w:pPr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2E67E6" w:rsidRPr="00561AF9" w:rsidRDefault="002E67E6" w:rsidP="008B5BA5">
      <w:pPr>
        <w:spacing w:line="20" w:lineRule="exact"/>
        <w:rPr>
          <w:rFonts w:ascii="ＭＳ 明朝" w:eastAsia="ＭＳ 明朝" w:hAnsi="ＭＳ 明朝"/>
        </w:rPr>
      </w:pPr>
    </w:p>
    <w:sectPr w:rsidR="002E67E6" w:rsidRPr="00561AF9" w:rsidSect="00E46C17">
      <w:pgSz w:w="11906" w:h="16838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2F" w:rsidRDefault="0098562F" w:rsidP="004F09F0">
      <w:r>
        <w:separator/>
      </w:r>
    </w:p>
  </w:endnote>
  <w:endnote w:type="continuationSeparator" w:id="0">
    <w:p w:rsidR="0098562F" w:rsidRDefault="0098562F" w:rsidP="004F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2F" w:rsidRDefault="0098562F" w:rsidP="004F09F0">
      <w:r>
        <w:separator/>
      </w:r>
    </w:p>
  </w:footnote>
  <w:footnote w:type="continuationSeparator" w:id="0">
    <w:p w:rsidR="0098562F" w:rsidRDefault="0098562F" w:rsidP="004F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378"/>
    <w:multiLevelType w:val="hybridMultilevel"/>
    <w:tmpl w:val="3B907CB4"/>
    <w:lvl w:ilvl="0" w:tplc="8DDA7CFC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6799E"/>
    <w:multiLevelType w:val="hybridMultilevel"/>
    <w:tmpl w:val="01CE9E1A"/>
    <w:lvl w:ilvl="0" w:tplc="0409000F">
      <w:start w:val="1"/>
      <w:numFmt w:val="decimal"/>
      <w:lvlText w:val="%1.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" w15:restartNumberingAfterBreak="0">
    <w:nsid w:val="213B7ECB"/>
    <w:multiLevelType w:val="hybridMultilevel"/>
    <w:tmpl w:val="7AF0B760"/>
    <w:lvl w:ilvl="0" w:tplc="E676D656">
      <w:start w:val="1"/>
      <w:numFmt w:val="decimalEnclosedCircle"/>
      <w:lvlText w:val="%1"/>
      <w:lvlJc w:val="left"/>
      <w:pPr>
        <w:ind w:left="1129" w:hanging="420"/>
      </w:pPr>
      <w:rPr>
        <w:rFonts w:asciiTheme="minorHAnsi" w:hAnsiTheme="minorHAnsi" w:cstheme="minorBidi" w:hint="default"/>
      </w:rPr>
    </w:lvl>
    <w:lvl w:ilvl="1" w:tplc="092C38E0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8572504"/>
    <w:multiLevelType w:val="hybridMultilevel"/>
    <w:tmpl w:val="DDBE7C96"/>
    <w:lvl w:ilvl="0" w:tplc="6E22A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676D65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61A26"/>
    <w:multiLevelType w:val="hybridMultilevel"/>
    <w:tmpl w:val="C62ACF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6655D"/>
    <w:multiLevelType w:val="hybridMultilevel"/>
    <w:tmpl w:val="43AA63DA"/>
    <w:lvl w:ilvl="0" w:tplc="342AAA5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1867098"/>
    <w:multiLevelType w:val="hybridMultilevel"/>
    <w:tmpl w:val="9FFE775E"/>
    <w:lvl w:ilvl="0" w:tplc="04090011">
      <w:start w:val="1"/>
      <w:numFmt w:val="decimalEnclosedCircle"/>
      <w:lvlText w:val="%1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46142383"/>
    <w:multiLevelType w:val="hybridMultilevel"/>
    <w:tmpl w:val="8FD096B4"/>
    <w:lvl w:ilvl="0" w:tplc="495EF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8392C"/>
    <w:multiLevelType w:val="hybridMultilevel"/>
    <w:tmpl w:val="979E1F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B24D93"/>
    <w:multiLevelType w:val="hybridMultilevel"/>
    <w:tmpl w:val="116482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C594D"/>
    <w:multiLevelType w:val="hybridMultilevel"/>
    <w:tmpl w:val="541AE8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7216C1"/>
    <w:multiLevelType w:val="hybridMultilevel"/>
    <w:tmpl w:val="2A9C1F68"/>
    <w:lvl w:ilvl="0" w:tplc="E676D656">
      <w:start w:val="1"/>
      <w:numFmt w:val="decimalEnclosedCircle"/>
      <w:lvlText w:val="%1"/>
      <w:lvlJc w:val="left"/>
      <w:pPr>
        <w:ind w:left="840" w:hanging="4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7162DD"/>
    <w:multiLevelType w:val="hybridMultilevel"/>
    <w:tmpl w:val="EA9C1F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91D680D"/>
    <w:multiLevelType w:val="hybridMultilevel"/>
    <w:tmpl w:val="3F30A2BE"/>
    <w:lvl w:ilvl="0" w:tplc="1AE40D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2275A6"/>
    <w:multiLevelType w:val="hybridMultilevel"/>
    <w:tmpl w:val="886C141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05147B8"/>
    <w:multiLevelType w:val="hybridMultilevel"/>
    <w:tmpl w:val="32DEE536"/>
    <w:lvl w:ilvl="0" w:tplc="E676D656">
      <w:start w:val="1"/>
      <w:numFmt w:val="decimalEnclosedCircle"/>
      <w:lvlText w:val="%1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C93019"/>
    <w:multiLevelType w:val="hybridMultilevel"/>
    <w:tmpl w:val="D8561BB8"/>
    <w:lvl w:ilvl="0" w:tplc="6E22AE9A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B834833"/>
    <w:multiLevelType w:val="hybridMultilevel"/>
    <w:tmpl w:val="BD9C9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A60991"/>
    <w:multiLevelType w:val="hybridMultilevel"/>
    <w:tmpl w:val="541AE8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B413E1F"/>
    <w:multiLevelType w:val="hybridMultilevel"/>
    <w:tmpl w:val="9FFE775E"/>
    <w:lvl w:ilvl="0" w:tplc="04090011">
      <w:start w:val="1"/>
      <w:numFmt w:val="decimalEnclosedCircle"/>
      <w:lvlText w:val="%1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7F6D538E"/>
    <w:multiLevelType w:val="hybridMultilevel"/>
    <w:tmpl w:val="5C18830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18"/>
  </w:num>
  <w:num w:numId="13">
    <w:abstractNumId w:val="19"/>
  </w:num>
  <w:num w:numId="14">
    <w:abstractNumId w:val="8"/>
  </w:num>
  <w:num w:numId="15">
    <w:abstractNumId w:val="10"/>
  </w:num>
  <w:num w:numId="16">
    <w:abstractNumId w:val="1"/>
  </w:num>
  <w:num w:numId="17">
    <w:abstractNumId w:val="20"/>
  </w:num>
  <w:num w:numId="18">
    <w:abstractNumId w:val="6"/>
  </w:num>
  <w:num w:numId="19">
    <w:abstractNumId w:val="17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D"/>
    <w:rsid w:val="00006A93"/>
    <w:rsid w:val="0001403D"/>
    <w:rsid w:val="00020A1E"/>
    <w:rsid w:val="00057DFE"/>
    <w:rsid w:val="00095019"/>
    <w:rsid w:val="0009575A"/>
    <w:rsid w:val="000B3EA0"/>
    <w:rsid w:val="000B3EF7"/>
    <w:rsid w:val="000C1E3E"/>
    <w:rsid w:val="000E0C1E"/>
    <w:rsid w:val="00120A9C"/>
    <w:rsid w:val="001353CB"/>
    <w:rsid w:val="0015054C"/>
    <w:rsid w:val="001617E1"/>
    <w:rsid w:val="00195C05"/>
    <w:rsid w:val="001A47C1"/>
    <w:rsid w:val="001B4658"/>
    <w:rsid w:val="002042EA"/>
    <w:rsid w:val="00210B68"/>
    <w:rsid w:val="00221578"/>
    <w:rsid w:val="002718C2"/>
    <w:rsid w:val="002A5D71"/>
    <w:rsid w:val="002E0D68"/>
    <w:rsid w:val="002E27EE"/>
    <w:rsid w:val="002E67E6"/>
    <w:rsid w:val="002F0762"/>
    <w:rsid w:val="002F7482"/>
    <w:rsid w:val="00301CC4"/>
    <w:rsid w:val="0031181E"/>
    <w:rsid w:val="00316196"/>
    <w:rsid w:val="00330DD7"/>
    <w:rsid w:val="00334F89"/>
    <w:rsid w:val="00360CE0"/>
    <w:rsid w:val="003844EE"/>
    <w:rsid w:val="003A6C5D"/>
    <w:rsid w:val="00404A97"/>
    <w:rsid w:val="00415570"/>
    <w:rsid w:val="00430760"/>
    <w:rsid w:val="004352DA"/>
    <w:rsid w:val="00467668"/>
    <w:rsid w:val="004836E4"/>
    <w:rsid w:val="004A218F"/>
    <w:rsid w:val="004C1C1A"/>
    <w:rsid w:val="004D61F5"/>
    <w:rsid w:val="004E5FDB"/>
    <w:rsid w:val="004F09F0"/>
    <w:rsid w:val="0050055C"/>
    <w:rsid w:val="00525FAA"/>
    <w:rsid w:val="00531703"/>
    <w:rsid w:val="00561AF9"/>
    <w:rsid w:val="0058731E"/>
    <w:rsid w:val="005D1D21"/>
    <w:rsid w:val="005D2617"/>
    <w:rsid w:val="005E1A0E"/>
    <w:rsid w:val="00601BA0"/>
    <w:rsid w:val="0062186D"/>
    <w:rsid w:val="00626938"/>
    <w:rsid w:val="0066659D"/>
    <w:rsid w:val="00683B11"/>
    <w:rsid w:val="006927DF"/>
    <w:rsid w:val="006A6375"/>
    <w:rsid w:val="006D72E1"/>
    <w:rsid w:val="00705E71"/>
    <w:rsid w:val="007164DF"/>
    <w:rsid w:val="007371BE"/>
    <w:rsid w:val="00741E09"/>
    <w:rsid w:val="007530D2"/>
    <w:rsid w:val="007604F4"/>
    <w:rsid w:val="00785146"/>
    <w:rsid w:val="00790925"/>
    <w:rsid w:val="007945A1"/>
    <w:rsid w:val="007C4774"/>
    <w:rsid w:val="007D7DE0"/>
    <w:rsid w:val="007F0167"/>
    <w:rsid w:val="0081372E"/>
    <w:rsid w:val="00841985"/>
    <w:rsid w:val="008679B0"/>
    <w:rsid w:val="008B2F1B"/>
    <w:rsid w:val="008B5BA5"/>
    <w:rsid w:val="008C4C41"/>
    <w:rsid w:val="00900AE8"/>
    <w:rsid w:val="00912BFA"/>
    <w:rsid w:val="0092256A"/>
    <w:rsid w:val="009247E2"/>
    <w:rsid w:val="009315FF"/>
    <w:rsid w:val="00932749"/>
    <w:rsid w:val="00983936"/>
    <w:rsid w:val="0098562F"/>
    <w:rsid w:val="009B16CE"/>
    <w:rsid w:val="009C6ED3"/>
    <w:rsid w:val="009D0E92"/>
    <w:rsid w:val="009E042E"/>
    <w:rsid w:val="009F1D7C"/>
    <w:rsid w:val="009F23A7"/>
    <w:rsid w:val="00A048DC"/>
    <w:rsid w:val="00A1302D"/>
    <w:rsid w:val="00A23E18"/>
    <w:rsid w:val="00A46018"/>
    <w:rsid w:val="00A6511B"/>
    <w:rsid w:val="00AA6660"/>
    <w:rsid w:val="00AA719D"/>
    <w:rsid w:val="00B07124"/>
    <w:rsid w:val="00B11342"/>
    <w:rsid w:val="00B3492B"/>
    <w:rsid w:val="00B4418B"/>
    <w:rsid w:val="00B63983"/>
    <w:rsid w:val="00B63F44"/>
    <w:rsid w:val="00B74119"/>
    <w:rsid w:val="00BA2375"/>
    <w:rsid w:val="00BD0134"/>
    <w:rsid w:val="00BF025A"/>
    <w:rsid w:val="00C22FEF"/>
    <w:rsid w:val="00C236A6"/>
    <w:rsid w:val="00C2491F"/>
    <w:rsid w:val="00C25583"/>
    <w:rsid w:val="00C27CB5"/>
    <w:rsid w:val="00C334A1"/>
    <w:rsid w:val="00C34241"/>
    <w:rsid w:val="00C36C21"/>
    <w:rsid w:val="00C40043"/>
    <w:rsid w:val="00C4656F"/>
    <w:rsid w:val="00C5397F"/>
    <w:rsid w:val="00C86E70"/>
    <w:rsid w:val="00CA7DA3"/>
    <w:rsid w:val="00CB7B77"/>
    <w:rsid w:val="00D007DA"/>
    <w:rsid w:val="00D01487"/>
    <w:rsid w:val="00D1779F"/>
    <w:rsid w:val="00D2171F"/>
    <w:rsid w:val="00D263D5"/>
    <w:rsid w:val="00D4429C"/>
    <w:rsid w:val="00DB2BC2"/>
    <w:rsid w:val="00DC1B5F"/>
    <w:rsid w:val="00DC3869"/>
    <w:rsid w:val="00DC7018"/>
    <w:rsid w:val="00DD6607"/>
    <w:rsid w:val="00E2454D"/>
    <w:rsid w:val="00E26BD3"/>
    <w:rsid w:val="00E34C91"/>
    <w:rsid w:val="00E41A0D"/>
    <w:rsid w:val="00E4354D"/>
    <w:rsid w:val="00E46C17"/>
    <w:rsid w:val="00E501A2"/>
    <w:rsid w:val="00E74F0D"/>
    <w:rsid w:val="00E75130"/>
    <w:rsid w:val="00E87279"/>
    <w:rsid w:val="00E91387"/>
    <w:rsid w:val="00ED37D1"/>
    <w:rsid w:val="00EE4FE8"/>
    <w:rsid w:val="00F06B06"/>
    <w:rsid w:val="00F07BFD"/>
    <w:rsid w:val="00F33720"/>
    <w:rsid w:val="00F43824"/>
    <w:rsid w:val="00F50002"/>
    <w:rsid w:val="00F51380"/>
    <w:rsid w:val="00F92A28"/>
    <w:rsid w:val="00FA6781"/>
    <w:rsid w:val="00FB2ADD"/>
    <w:rsid w:val="00FD1C4C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1B75F6"/>
  <w15:chartTrackingRefBased/>
  <w15:docId w15:val="{41AEF7A5-CBC6-4ED4-B90B-860AA90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0D2"/>
    <w:pPr>
      <w:ind w:leftChars="400" w:left="840"/>
    </w:pPr>
  </w:style>
  <w:style w:type="table" w:styleId="a4">
    <w:name w:val="Table Grid"/>
    <w:basedOn w:val="a1"/>
    <w:uiPriority w:val="39"/>
    <w:rsid w:val="00CB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1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0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9F0"/>
  </w:style>
  <w:style w:type="paragraph" w:styleId="a9">
    <w:name w:val="footer"/>
    <w:basedOn w:val="a"/>
    <w:link w:val="aa"/>
    <w:uiPriority w:val="99"/>
    <w:unhideWhenUsed/>
    <w:rsid w:val="004F09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9F0"/>
  </w:style>
  <w:style w:type="paragraph" w:styleId="ab">
    <w:name w:val="Note Heading"/>
    <w:basedOn w:val="a"/>
    <w:next w:val="a"/>
    <w:link w:val="ac"/>
    <w:uiPriority w:val="99"/>
    <w:unhideWhenUsed/>
    <w:rsid w:val="00DC386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C386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C386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C386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A075-DE6B-4E0F-8F63-57FA660D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地口　　雅倫</dc:creator>
  <cp:keywords/>
  <dc:description/>
  <cp:lastModifiedBy>地口　　雅倫</cp:lastModifiedBy>
  <cp:revision>51</cp:revision>
  <cp:lastPrinted>2025-02-25T06:39:00Z</cp:lastPrinted>
  <dcterms:created xsi:type="dcterms:W3CDTF">2025-02-03T06:39:00Z</dcterms:created>
  <dcterms:modified xsi:type="dcterms:W3CDTF">2025-03-10T07:49:00Z</dcterms:modified>
</cp:coreProperties>
</file>