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C4AC" w14:textId="6A3273A4" w:rsidR="00A37FF0" w:rsidRPr="001A40E3" w:rsidRDefault="00A37FF0" w:rsidP="00A37FF0">
      <w:pPr>
        <w:spacing w:beforeLines="100" w:before="360" w:afterLines="100" w:after="360"/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>
        <w:rPr>
          <w:rFonts w:ascii="BIZ UDゴシック" w:eastAsia="BIZ UDゴシック" w:hAnsi="BIZ UDゴシック" w:cs="Times New Roman" w:hint="eastAsia"/>
          <w:sz w:val="36"/>
          <w:szCs w:val="36"/>
        </w:rPr>
        <w:t>第</w:t>
      </w:r>
      <w:r w:rsidR="0015291A"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="00312E30">
        <w:rPr>
          <w:rFonts w:ascii="BIZ UDゴシック" w:eastAsia="BIZ UDゴシック" w:hAnsi="BIZ UDゴシック" w:cs="Times New Roman" w:hint="eastAsia"/>
          <w:sz w:val="36"/>
          <w:szCs w:val="36"/>
        </w:rPr>
        <w:t>１</w:t>
      </w:r>
      <w:r w:rsidRPr="001A40E3">
        <w:rPr>
          <w:rFonts w:ascii="BIZ UDゴシック" w:eastAsia="BIZ UDゴシック" w:hAnsi="BIZ UDゴシック" w:cs="Times New Roman" w:hint="eastAsia"/>
          <w:sz w:val="36"/>
          <w:szCs w:val="36"/>
        </w:rPr>
        <w:t>回 郡上おいしい米コンテスト開催要領</w:t>
      </w:r>
    </w:p>
    <w:p w14:paraId="7DDCFB22" w14:textId="77D5DCF3" w:rsidR="00A37FF0" w:rsidRDefault="00A37FF0" w:rsidP="00A37FF0">
      <w:pPr>
        <w:spacing w:beforeLines="100" w:before="3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１　日　時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： </w:t>
      </w: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312E30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8B1106">
        <w:rPr>
          <w:rFonts w:ascii="BIZ UDP明朝 Medium" w:eastAsia="BIZ UDP明朝 Medium" w:hAnsi="BIZ UDP明朝 Medium" w:hint="eastAsia"/>
          <w:sz w:val="24"/>
          <w:szCs w:val="24"/>
        </w:rPr>
        <w:t>年１１月</w:t>
      </w:r>
      <w:r w:rsidR="00312E30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>
        <w:rPr>
          <w:rFonts w:ascii="BIZ UDP明朝 Medium" w:eastAsia="BIZ UDP明朝 Medium" w:hAnsi="BIZ UDP明朝 Medium" w:hint="eastAsia"/>
          <w:sz w:val="24"/>
          <w:szCs w:val="24"/>
        </w:rPr>
        <w:t>日（</w:t>
      </w:r>
      <w:r w:rsidR="00312E30">
        <w:rPr>
          <w:rFonts w:ascii="BIZ UDP明朝 Medium" w:eastAsia="BIZ UDP明朝 Medium" w:hAnsi="BIZ UDP明朝 Medium" w:hint="eastAsia"/>
          <w:sz w:val="24"/>
          <w:szCs w:val="24"/>
        </w:rPr>
        <w:t>木</w:t>
      </w:r>
      <w:r w:rsidRPr="008B1106">
        <w:rPr>
          <w:rFonts w:ascii="BIZ UDP明朝 Medium" w:eastAsia="BIZ UDP明朝 Medium" w:hAnsi="BIZ UDP明朝 Medium" w:hint="eastAsia"/>
          <w:sz w:val="24"/>
          <w:szCs w:val="24"/>
        </w:rPr>
        <w:t xml:space="preserve">）　</w:t>
      </w:r>
      <w:r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1D203E">
        <w:rPr>
          <w:rFonts w:ascii="BIZ UDP明朝 Medium" w:eastAsia="BIZ UDP明朝 Medium" w:hAnsi="BIZ UDP明朝 Medium" w:hint="eastAsia"/>
          <w:sz w:val="24"/>
          <w:szCs w:val="24"/>
        </w:rPr>
        <w:t>３</w:t>
      </w:r>
      <w:r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1D203E">
        <w:rPr>
          <w:rFonts w:ascii="BIZ UDP明朝 Medium" w:eastAsia="BIZ UDP明朝 Medium" w:hAnsi="BIZ UDP明朝 Medium" w:hint="eastAsia"/>
          <w:sz w:val="24"/>
          <w:szCs w:val="24"/>
        </w:rPr>
        <w:t>０</w:t>
      </w:r>
      <w:r>
        <w:rPr>
          <w:rFonts w:ascii="BIZ UDP明朝 Medium" w:eastAsia="BIZ UDP明朝 Medium" w:hAnsi="BIZ UDP明朝 Medium" w:hint="eastAsia"/>
          <w:sz w:val="24"/>
          <w:szCs w:val="24"/>
        </w:rPr>
        <w:t>０分から１６時</w:t>
      </w:r>
      <w:r w:rsidR="001D203E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Pr="008B1106">
        <w:rPr>
          <w:rFonts w:ascii="BIZ UDP明朝 Medium" w:eastAsia="BIZ UDP明朝 Medium" w:hAnsi="BIZ UDP明朝 Medium" w:hint="eastAsia"/>
          <w:sz w:val="24"/>
          <w:szCs w:val="24"/>
        </w:rPr>
        <w:t>０分</w:t>
      </w:r>
    </w:p>
    <w:p w14:paraId="219B42E9" w14:textId="154FD564" w:rsidR="00A37FF0" w:rsidRDefault="00A37FF0" w:rsidP="00A37FF0">
      <w:pPr>
        <w:spacing w:beforeLines="100" w:before="360"/>
        <w:ind w:left="1320" w:hangingChars="550" w:hanging="132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>２　場　所 ：</w:t>
      </w:r>
      <w:r w:rsidRPr="008B110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  <w:r w:rsidR="00312E30">
        <w:rPr>
          <w:rFonts w:ascii="BIZ UDP明朝 Medium" w:eastAsia="BIZ UDP明朝 Medium" w:hAnsi="BIZ UDP明朝 Medium" w:cs="Times New Roman" w:hint="eastAsia"/>
          <w:sz w:val="24"/>
          <w:szCs w:val="24"/>
        </w:rPr>
        <w:t>八幡防災センター研修室</w:t>
      </w:r>
      <w:r w:rsidRPr="001A40E3">
        <w:rPr>
          <w:rFonts w:ascii="BIZ UDP明朝 Medium" w:eastAsia="BIZ UDP明朝 Medium" w:hAnsi="BIZ UDP明朝 Medium" w:cs="Times New Roman"/>
          <w:sz w:val="24"/>
          <w:szCs w:val="24"/>
        </w:rPr>
        <w:br/>
      </w: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>（郡上市八幡町</w:t>
      </w:r>
      <w:r w:rsidR="00312E30">
        <w:rPr>
          <w:rFonts w:ascii="BIZ UDP明朝 Medium" w:eastAsia="BIZ UDP明朝 Medium" w:hAnsi="BIZ UDP明朝 Medium" w:cs="Times New Roman" w:hint="eastAsia"/>
          <w:sz w:val="24"/>
          <w:szCs w:val="24"/>
        </w:rPr>
        <w:t>島谷228</w:t>
      </w: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電話　0575-67-</w:t>
      </w:r>
      <w:r w:rsidR="00312E30">
        <w:rPr>
          <w:rFonts w:ascii="BIZ UDP明朝 Medium" w:eastAsia="BIZ UDP明朝 Medium" w:hAnsi="BIZ UDP明朝 Medium" w:cs="Times New Roman" w:hint="eastAsia"/>
          <w:sz w:val="24"/>
          <w:szCs w:val="24"/>
        </w:rPr>
        <w:t>１８３５</w:t>
      </w: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</w:p>
    <w:p w14:paraId="5A7741BC" w14:textId="23D83402" w:rsidR="00333CCF" w:rsidRPr="00333CCF" w:rsidRDefault="00333CCF" w:rsidP="00333CCF">
      <w:pPr>
        <w:ind w:left="1320" w:hangingChars="550" w:hanging="1320"/>
        <w:jc w:val="left"/>
        <w:rPr>
          <w:rFonts w:ascii="BIZ UDP明朝 Medium" w:eastAsia="BIZ UDP明朝 Medium" w:hAnsi="BIZ UDP明朝 Medium" w:cs="Times New Roman"/>
          <w:sz w:val="24"/>
          <w:szCs w:val="24"/>
          <w:u w:val="wave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</w:p>
    <w:p w14:paraId="5C62AC59" w14:textId="77777777" w:rsidR="00A37FF0" w:rsidRPr="004509D9" w:rsidRDefault="00A37FF0" w:rsidP="00A37FF0">
      <w:pPr>
        <w:spacing w:beforeLines="100" w:before="36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３　主　催　</w:t>
      </w:r>
      <w:r w:rsidRPr="004509D9">
        <w:rPr>
          <w:rFonts w:ascii="BIZ UDP明朝 Medium" w:eastAsia="BIZ UDP明朝 Medium" w:hAnsi="BIZ UDP明朝 Medium" w:cs="Times New Roman" w:hint="eastAsia"/>
          <w:sz w:val="24"/>
          <w:szCs w:val="24"/>
        </w:rPr>
        <w:t>：　郡上市農業振興協議会</w:t>
      </w:r>
    </w:p>
    <w:p w14:paraId="507ACC04" w14:textId="77777777" w:rsidR="00A37FF0" w:rsidRPr="004509D9" w:rsidRDefault="00A37FF0" w:rsidP="00A37FF0">
      <w:pPr>
        <w:spacing w:beforeLines="100" w:before="36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４　後　援　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：　</w:t>
      </w:r>
      <w:r w:rsidRPr="004509D9">
        <w:rPr>
          <w:rFonts w:ascii="BIZ UDP明朝 Medium" w:eastAsia="BIZ UDP明朝 Medium" w:hAnsi="BIZ UDP明朝 Medium" w:cs="Times New Roman" w:hint="eastAsia"/>
          <w:sz w:val="24"/>
          <w:szCs w:val="24"/>
        </w:rPr>
        <w:t>郡上市農業委員会、めぐみの農業協同組合、</w:t>
      </w:r>
    </w:p>
    <w:p w14:paraId="11F18EB2" w14:textId="1BA45FCD" w:rsidR="00A37FF0" w:rsidRPr="001A40E3" w:rsidRDefault="00A37FF0" w:rsidP="00A37FF0">
      <w:pPr>
        <w:spacing w:line="300" w:lineRule="exact"/>
        <w:ind w:firstLineChars="572" w:firstLine="137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>郡上地域農業再生協議会、郡上市青空市場連合、郡上産米ブランド</w:t>
      </w:r>
      <w:r w:rsidR="00FD5983">
        <w:rPr>
          <w:rFonts w:ascii="BIZ UDP明朝 Medium" w:eastAsia="BIZ UDP明朝 Medium" w:hAnsi="BIZ UDP明朝 Medium" w:hint="eastAsia"/>
          <w:sz w:val="24"/>
          <w:szCs w:val="24"/>
        </w:rPr>
        <w:t>化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研究会</w:t>
      </w:r>
    </w:p>
    <w:p w14:paraId="7AFC02F3" w14:textId="77777777" w:rsidR="00A37FF0" w:rsidRPr="008B1106" w:rsidRDefault="00A37FF0" w:rsidP="00A37FF0">
      <w:pPr>
        <w:spacing w:beforeLines="100" w:before="360"/>
        <w:ind w:left="1680" w:hangingChars="700" w:hanging="16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５　参集範囲　</w:t>
      </w:r>
      <w:r w:rsidRPr="004509D9">
        <w:rPr>
          <w:rFonts w:ascii="BIZ UDP明朝 Medium" w:eastAsia="BIZ UDP明朝 Medium" w:hAnsi="BIZ UDP明朝 Medium" w:cs="Times New Roman" w:hint="eastAsia"/>
          <w:sz w:val="24"/>
          <w:szCs w:val="24"/>
        </w:rPr>
        <w:t>：　郡上産米ブランド化研究会員、過去コンテスト出品者、認定農業者、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認定新規就農者、水稲農家などの米生産者、関係者等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    </w:t>
      </w:r>
      <w:r w:rsidRPr="008B1106">
        <w:rPr>
          <w:rFonts w:ascii="BIZ UDP明朝 Medium" w:eastAsia="BIZ UDP明朝 Medium" w:hAnsi="BIZ UDP明朝 Medium" w:hint="eastAsia"/>
          <w:sz w:val="24"/>
          <w:szCs w:val="24"/>
        </w:rPr>
        <w:t>（約１００名）</w:t>
      </w:r>
    </w:p>
    <w:p w14:paraId="310A1EA3" w14:textId="3B3246CF" w:rsidR="00A37FF0" w:rsidRPr="004509D9" w:rsidRDefault="00A37FF0" w:rsidP="006975C5">
      <w:pPr>
        <w:spacing w:beforeLines="100" w:before="360"/>
        <w:ind w:left="1440" w:hangingChars="600" w:hanging="144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６　テーマ </w:t>
      </w:r>
      <w:r w:rsidRPr="004509D9">
        <w:rPr>
          <w:rFonts w:ascii="BIZ UDP明朝 Medium" w:eastAsia="BIZ UDP明朝 Medium" w:hAnsi="BIZ UDP明朝 Medium" w:cs="Times New Roman" w:hint="eastAsia"/>
          <w:sz w:val="24"/>
          <w:szCs w:val="24"/>
        </w:rPr>
        <w:t>： 郡上おいしい米の</w:t>
      </w:r>
      <w:r w:rsidR="006975C5">
        <w:rPr>
          <w:rFonts w:ascii="BIZ UDP明朝 Medium" w:eastAsia="BIZ UDP明朝 Medium" w:hAnsi="BIZ UDP明朝 Medium" w:cs="Times New Roman" w:hint="eastAsia"/>
          <w:sz w:val="24"/>
          <w:szCs w:val="24"/>
        </w:rPr>
        <w:t>ブランド化を進めて、有利販売により</w:t>
      </w:r>
      <w:r w:rsidR="00575929">
        <w:rPr>
          <w:rFonts w:ascii="BIZ UDP明朝 Medium" w:eastAsia="BIZ UDP明朝 Medium" w:hAnsi="BIZ UDP明朝 Medium" w:cs="Times New Roman" w:hint="eastAsia"/>
          <w:sz w:val="24"/>
          <w:szCs w:val="24"/>
        </w:rPr>
        <w:t>、</w:t>
      </w:r>
      <w:r w:rsidR="006975C5">
        <w:rPr>
          <w:rFonts w:ascii="BIZ UDP明朝 Medium" w:eastAsia="BIZ UDP明朝 Medium" w:hAnsi="BIZ UDP明朝 Medium" w:cs="Times New Roman" w:hint="eastAsia"/>
          <w:sz w:val="24"/>
          <w:szCs w:val="24"/>
        </w:rPr>
        <w:t>稲作農業の活性化を図る</w:t>
      </w:r>
    </w:p>
    <w:p w14:paraId="6C461E84" w14:textId="77777777" w:rsidR="00A37FF0" w:rsidRPr="001A40E3" w:rsidRDefault="00A37FF0" w:rsidP="00A37FF0">
      <w:pPr>
        <w:spacing w:beforeLines="100" w:before="360" w:line="300" w:lineRule="exact"/>
        <w:ind w:left="1373" w:hangingChars="572" w:hanging="1373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７　趣　旨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： </w:t>
      </w:r>
      <w:r w:rsidRPr="008B1106">
        <w:rPr>
          <w:rFonts w:ascii="BIZ UDP明朝 Medium" w:eastAsia="BIZ UDP明朝 Medium" w:hAnsi="BIZ UDP明朝 Medium" w:hint="eastAsia"/>
          <w:sz w:val="24"/>
          <w:szCs w:val="24"/>
        </w:rPr>
        <w:t>郡上市内のお米を一堂に集めて、これを審査・評価することで、良食味米づくりに日々尽力する生産者を支援するとともに、郡上産米の評価・価値を高めることを目的に開催する。</w:t>
      </w:r>
    </w:p>
    <w:p w14:paraId="590D9CD9" w14:textId="77777777" w:rsidR="00A37FF0" w:rsidRPr="001A40E3" w:rsidRDefault="00A37FF0" w:rsidP="00A37FF0">
      <w:pPr>
        <w:spacing w:beforeLines="100" w:before="360"/>
        <w:ind w:left="960" w:hangingChars="400" w:hanging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８　開催内容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： （１）開会式</w:t>
      </w:r>
    </w:p>
    <w:p w14:paraId="7A470413" w14:textId="77777777" w:rsidR="00A37FF0" w:rsidRPr="001A40E3" w:rsidRDefault="00A37FF0" w:rsidP="00A37FF0">
      <w:pPr>
        <w:spacing w:line="300" w:lineRule="exact"/>
        <w:ind w:leftChars="-119" w:left="710" w:hangingChars="400" w:hanging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主催者挨拶</w:t>
      </w:r>
    </w:p>
    <w:p w14:paraId="1174458A" w14:textId="77777777" w:rsidR="00A37FF0" w:rsidRPr="001A40E3" w:rsidRDefault="00A37FF0" w:rsidP="00A37FF0">
      <w:pPr>
        <w:spacing w:beforeLines="50" w:before="180" w:line="300" w:lineRule="exact"/>
        <w:ind w:leftChars="-119" w:left="710" w:hangingChars="400" w:hanging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          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（２）コンテスト表彰式</w:t>
      </w:r>
    </w:p>
    <w:p w14:paraId="349C83B1" w14:textId="77777777" w:rsidR="00A37FF0" w:rsidRPr="001A40E3" w:rsidRDefault="00A37FF0" w:rsidP="00A37FF0">
      <w:pPr>
        <w:spacing w:line="300" w:lineRule="exact"/>
        <w:ind w:leftChars="-119" w:left="-25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審査講評、上位１０名</w:t>
      </w:r>
      <w:r w:rsidRPr="008B11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程度の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表彰式</w:t>
      </w:r>
    </w:p>
    <w:p w14:paraId="7374FEDB" w14:textId="77777777" w:rsidR="00A37FF0" w:rsidRPr="001A40E3" w:rsidRDefault="00A37FF0" w:rsidP="00A37FF0">
      <w:pPr>
        <w:spacing w:beforeLines="50" w:before="180" w:line="300" w:lineRule="exact"/>
        <w:ind w:leftChars="-119" w:left="-250" w:firstLineChars="750" w:firstLine="1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>（3）競売会</w:t>
      </w:r>
    </w:p>
    <w:p w14:paraId="6A62046D" w14:textId="294F7405" w:rsidR="00A37FF0" w:rsidRPr="001A40E3" w:rsidRDefault="00A37FF0" w:rsidP="00A37FF0">
      <w:pPr>
        <w:spacing w:line="300" w:lineRule="exact"/>
        <w:ind w:leftChars="-119" w:left="-25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出品米：コンテストの上位</w:t>
      </w:r>
      <w:r w:rsidR="00312E30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点</w:t>
      </w:r>
      <w:r>
        <w:rPr>
          <w:rFonts w:ascii="BIZ UDP明朝 Medium" w:eastAsia="BIZ UDP明朝 Medium" w:hAnsi="BIZ UDP明朝 Medium" w:hint="eastAsia"/>
          <w:sz w:val="24"/>
          <w:szCs w:val="24"/>
        </w:rPr>
        <w:t>程度</w:t>
      </w:r>
    </w:p>
    <w:p w14:paraId="4D50C6F4" w14:textId="77777777" w:rsidR="00A37FF0" w:rsidRPr="001A40E3" w:rsidRDefault="00A37FF0" w:rsidP="00A37FF0">
      <w:pPr>
        <w:spacing w:line="300" w:lineRule="exact"/>
        <w:ind w:leftChars="-119" w:left="-25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0E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 </w:t>
      </w:r>
      <w:r w:rsidRPr="001A40E3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1A40E3">
        <w:rPr>
          <w:rFonts w:ascii="BIZ UDP明朝 Medium" w:eastAsia="BIZ UDP明朝 Medium" w:hAnsi="BIZ UDP明朝 Medium" w:hint="eastAsia"/>
          <w:sz w:val="24"/>
          <w:szCs w:val="24"/>
        </w:rPr>
        <w:t>参加事業者：市内宿泊施設・飲食店・朝市等（１０事業者程度）</w:t>
      </w:r>
    </w:p>
    <w:p w14:paraId="2EED540F" w14:textId="77777777" w:rsidR="00A37FF0" w:rsidRDefault="00A37FF0" w:rsidP="00A37FF0">
      <w:pPr>
        <w:spacing w:beforeLines="50" w:before="180" w:line="300" w:lineRule="exact"/>
        <w:ind w:firstLineChars="650" w:firstLine="15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B1106">
        <w:rPr>
          <w:rFonts w:ascii="BIZ UDP明朝 Medium" w:eastAsia="BIZ UDP明朝 Medium" w:hAnsi="BIZ UDP明朝 Medium" w:hint="eastAsia"/>
          <w:sz w:val="24"/>
          <w:szCs w:val="24"/>
        </w:rPr>
        <w:t>（４）</w:t>
      </w:r>
      <w:r>
        <w:rPr>
          <w:rFonts w:ascii="BIZ UDP明朝 Medium" w:eastAsia="BIZ UDP明朝 Medium" w:hAnsi="BIZ UDP明朝 Medium" w:hint="eastAsia"/>
          <w:sz w:val="24"/>
          <w:szCs w:val="24"/>
        </w:rPr>
        <w:t>技術研修会</w:t>
      </w:r>
    </w:p>
    <w:p w14:paraId="46C5EAA3" w14:textId="78E1BA3A" w:rsidR="00FD7E12" w:rsidRPr="00FD7E12" w:rsidRDefault="00A37FF0" w:rsidP="00FD7E12">
      <w:pPr>
        <w:spacing w:line="3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</w:t>
      </w:r>
      <w:r w:rsidR="00FD7E12" w:rsidRPr="00FD7E12">
        <w:rPr>
          <w:rFonts w:ascii="BIZ UDP明朝 Medium" w:eastAsia="BIZ UDP明朝 Medium" w:hAnsi="BIZ UDP明朝 Medium" w:hint="eastAsia"/>
          <w:sz w:val="24"/>
          <w:szCs w:val="24"/>
        </w:rPr>
        <w:t>大田剛之</w:t>
      </w:r>
      <w:r w:rsidR="00FD7E12" w:rsidRPr="00FD7E12">
        <w:rPr>
          <w:rFonts w:ascii="BIZ UDP明朝 Medium" w:eastAsia="BIZ UDP明朝 Medium" w:hAnsi="BIZ UDP明朝 Medium"/>
          <w:sz w:val="24"/>
          <w:szCs w:val="24"/>
        </w:rPr>
        <w:t>(</w:t>
      </w:r>
      <w:r w:rsidR="00A92656">
        <w:rPr>
          <w:rFonts w:ascii="BIZ UDP明朝 Medium" w:eastAsia="BIZ UDP明朝 Medium" w:hAnsi="BIZ UDP明朝 Medium" w:hint="eastAsia"/>
          <w:sz w:val="24"/>
          <w:szCs w:val="24"/>
        </w:rPr>
        <w:t>大田</w:t>
      </w:r>
      <w:r w:rsidR="00FD7E12" w:rsidRPr="00FD7E12">
        <w:rPr>
          <w:rFonts w:ascii="BIZ UDP明朝 Medium" w:eastAsia="BIZ UDP明朝 Medium" w:hAnsi="BIZ UDP明朝 Medium"/>
          <w:sz w:val="24"/>
          <w:szCs w:val="24"/>
        </w:rPr>
        <w:t>ファーム・白川村)2012年新規就農</w:t>
      </w:r>
    </w:p>
    <w:p w14:paraId="398B1277" w14:textId="084E3BB3" w:rsidR="00AD37D1" w:rsidRDefault="00FD7E12" w:rsidP="00FD7E12">
      <w:pPr>
        <w:spacing w:line="300" w:lineRule="exact"/>
        <w:ind w:firstLineChars="900" w:firstLine="21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7E12">
        <w:rPr>
          <w:rFonts w:ascii="BIZ UDP明朝 Medium" w:eastAsia="BIZ UDP明朝 Medium" w:hAnsi="BIZ UDP明朝 Medium" w:hint="eastAsia"/>
          <w:sz w:val="24"/>
          <w:szCs w:val="24"/>
        </w:rPr>
        <w:t>白川村美味しい米づくり研究会代表・白川村認定農業者</w:t>
      </w:r>
    </w:p>
    <w:p w14:paraId="200DE20D" w14:textId="78F59D1B" w:rsidR="00FD7E12" w:rsidRDefault="00A92656" w:rsidP="00A92656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講師活動紹介(30分程度)</w:t>
      </w:r>
    </w:p>
    <w:p w14:paraId="68074E6D" w14:textId="392F5665" w:rsidR="00A92656" w:rsidRPr="00A92656" w:rsidRDefault="00A92656" w:rsidP="00A92656">
      <w:pPr>
        <w:pStyle w:val="a3"/>
        <w:numPr>
          <w:ilvl w:val="0"/>
          <w:numId w:val="5"/>
        </w:numPr>
        <w:spacing w:line="300" w:lineRule="exact"/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パネルディスカッション(30分程度)</w:t>
      </w:r>
    </w:p>
    <w:sectPr w:rsidR="00A92656" w:rsidRPr="00A92656" w:rsidSect="00A03EF8">
      <w:footerReference w:type="default" r:id="rId7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86F1" w14:textId="77777777" w:rsidR="00B2400F" w:rsidRDefault="00B2400F" w:rsidP="00BE070C">
      <w:r>
        <w:separator/>
      </w:r>
    </w:p>
  </w:endnote>
  <w:endnote w:type="continuationSeparator" w:id="0">
    <w:p w14:paraId="0FF0BBE6" w14:textId="77777777" w:rsidR="00B2400F" w:rsidRDefault="00B2400F" w:rsidP="00BE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F04A" w14:textId="77777777" w:rsidR="00967D99" w:rsidRDefault="0096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3C82" w14:textId="77777777" w:rsidR="00B2400F" w:rsidRDefault="00B2400F" w:rsidP="00BE070C">
      <w:r>
        <w:separator/>
      </w:r>
    </w:p>
  </w:footnote>
  <w:footnote w:type="continuationSeparator" w:id="0">
    <w:p w14:paraId="3F5BC7B5" w14:textId="77777777" w:rsidR="00B2400F" w:rsidRDefault="00B2400F" w:rsidP="00BE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673"/>
    <w:multiLevelType w:val="hybridMultilevel"/>
    <w:tmpl w:val="CF322D78"/>
    <w:lvl w:ilvl="0" w:tplc="62BC57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3F862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4113A2"/>
    <w:multiLevelType w:val="hybridMultilevel"/>
    <w:tmpl w:val="2A36B90A"/>
    <w:lvl w:ilvl="0" w:tplc="5BF88D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F4187"/>
    <w:multiLevelType w:val="hybridMultilevel"/>
    <w:tmpl w:val="DC5C3896"/>
    <w:lvl w:ilvl="0" w:tplc="35FC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77589"/>
    <w:multiLevelType w:val="hybridMultilevel"/>
    <w:tmpl w:val="E068BA24"/>
    <w:lvl w:ilvl="0" w:tplc="FF58990C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4" w15:restartNumberingAfterBreak="0">
    <w:nsid w:val="4B7C1D85"/>
    <w:multiLevelType w:val="hybridMultilevel"/>
    <w:tmpl w:val="896C88E0"/>
    <w:lvl w:ilvl="0" w:tplc="B2C6EB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050333">
    <w:abstractNumId w:val="2"/>
  </w:num>
  <w:num w:numId="2" w16cid:durableId="1393776114">
    <w:abstractNumId w:val="4"/>
  </w:num>
  <w:num w:numId="3" w16cid:durableId="1464232881">
    <w:abstractNumId w:val="1"/>
  </w:num>
  <w:num w:numId="4" w16cid:durableId="208540370">
    <w:abstractNumId w:val="0"/>
  </w:num>
  <w:num w:numId="5" w16cid:durableId="582105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BF"/>
    <w:rsid w:val="00002C13"/>
    <w:rsid w:val="00015665"/>
    <w:rsid w:val="000205A3"/>
    <w:rsid w:val="00020C0E"/>
    <w:rsid w:val="00020F49"/>
    <w:rsid w:val="0006767C"/>
    <w:rsid w:val="0008574F"/>
    <w:rsid w:val="00087EC5"/>
    <w:rsid w:val="000945BD"/>
    <w:rsid w:val="000B0C96"/>
    <w:rsid w:val="000D0DDC"/>
    <w:rsid w:val="000D698D"/>
    <w:rsid w:val="000D73DC"/>
    <w:rsid w:val="000E1626"/>
    <w:rsid w:val="000E1ED4"/>
    <w:rsid w:val="000E3EDC"/>
    <w:rsid w:val="000E7925"/>
    <w:rsid w:val="000F2B75"/>
    <w:rsid w:val="00103170"/>
    <w:rsid w:val="001201B6"/>
    <w:rsid w:val="00133118"/>
    <w:rsid w:val="00136CE5"/>
    <w:rsid w:val="0015291A"/>
    <w:rsid w:val="0015316A"/>
    <w:rsid w:val="00155220"/>
    <w:rsid w:val="0015711C"/>
    <w:rsid w:val="00182175"/>
    <w:rsid w:val="001824E5"/>
    <w:rsid w:val="001A290D"/>
    <w:rsid w:val="001A40E3"/>
    <w:rsid w:val="001C41F9"/>
    <w:rsid w:val="001D0586"/>
    <w:rsid w:val="001D113C"/>
    <w:rsid w:val="001D203E"/>
    <w:rsid w:val="001D4AD8"/>
    <w:rsid w:val="001E7F89"/>
    <w:rsid w:val="002152E7"/>
    <w:rsid w:val="00217B60"/>
    <w:rsid w:val="00235599"/>
    <w:rsid w:val="0023595D"/>
    <w:rsid w:val="00254CBA"/>
    <w:rsid w:val="002550F0"/>
    <w:rsid w:val="00280BCF"/>
    <w:rsid w:val="00281F3E"/>
    <w:rsid w:val="002A4DCD"/>
    <w:rsid w:val="002A6F2E"/>
    <w:rsid w:val="002B6C15"/>
    <w:rsid w:val="002C3360"/>
    <w:rsid w:val="002C3A58"/>
    <w:rsid w:val="002C4279"/>
    <w:rsid w:val="002C4C7C"/>
    <w:rsid w:val="002D0BBF"/>
    <w:rsid w:val="002D5E11"/>
    <w:rsid w:val="002E3ED7"/>
    <w:rsid w:val="002E52A1"/>
    <w:rsid w:val="00307ACD"/>
    <w:rsid w:val="00312E30"/>
    <w:rsid w:val="00333CCF"/>
    <w:rsid w:val="00336F7F"/>
    <w:rsid w:val="00345202"/>
    <w:rsid w:val="003679C1"/>
    <w:rsid w:val="003712C9"/>
    <w:rsid w:val="00382AB3"/>
    <w:rsid w:val="003C5CB0"/>
    <w:rsid w:val="003E2232"/>
    <w:rsid w:val="003E6561"/>
    <w:rsid w:val="003F2E55"/>
    <w:rsid w:val="003F2F63"/>
    <w:rsid w:val="003F439F"/>
    <w:rsid w:val="003F4D4B"/>
    <w:rsid w:val="0043134C"/>
    <w:rsid w:val="004339D2"/>
    <w:rsid w:val="0043651A"/>
    <w:rsid w:val="00441BF8"/>
    <w:rsid w:val="0045648C"/>
    <w:rsid w:val="0046174E"/>
    <w:rsid w:val="004619AA"/>
    <w:rsid w:val="00461A2D"/>
    <w:rsid w:val="0046259F"/>
    <w:rsid w:val="004677A2"/>
    <w:rsid w:val="0047028E"/>
    <w:rsid w:val="004847BF"/>
    <w:rsid w:val="004955C6"/>
    <w:rsid w:val="00495D5E"/>
    <w:rsid w:val="004B3DED"/>
    <w:rsid w:val="004D3A1A"/>
    <w:rsid w:val="004D623C"/>
    <w:rsid w:val="004E0D26"/>
    <w:rsid w:val="00500512"/>
    <w:rsid w:val="00506A3F"/>
    <w:rsid w:val="00511F69"/>
    <w:rsid w:val="00537304"/>
    <w:rsid w:val="00544AA3"/>
    <w:rsid w:val="00546464"/>
    <w:rsid w:val="00553134"/>
    <w:rsid w:val="00561ED6"/>
    <w:rsid w:val="00573A00"/>
    <w:rsid w:val="00575929"/>
    <w:rsid w:val="0057700A"/>
    <w:rsid w:val="005859D0"/>
    <w:rsid w:val="00590508"/>
    <w:rsid w:val="005A0C91"/>
    <w:rsid w:val="005A1F53"/>
    <w:rsid w:val="005A3777"/>
    <w:rsid w:val="005B7691"/>
    <w:rsid w:val="005F7BD1"/>
    <w:rsid w:val="00604D02"/>
    <w:rsid w:val="00607842"/>
    <w:rsid w:val="00630DA3"/>
    <w:rsid w:val="006313EB"/>
    <w:rsid w:val="00634679"/>
    <w:rsid w:val="0066360F"/>
    <w:rsid w:val="0066581E"/>
    <w:rsid w:val="00666817"/>
    <w:rsid w:val="00673845"/>
    <w:rsid w:val="00677B52"/>
    <w:rsid w:val="006975C5"/>
    <w:rsid w:val="006B2AA6"/>
    <w:rsid w:val="006D583A"/>
    <w:rsid w:val="006E248F"/>
    <w:rsid w:val="00701F6B"/>
    <w:rsid w:val="00704AE1"/>
    <w:rsid w:val="007067AE"/>
    <w:rsid w:val="007274DC"/>
    <w:rsid w:val="00736B24"/>
    <w:rsid w:val="00736E2D"/>
    <w:rsid w:val="00745DF9"/>
    <w:rsid w:val="00747DC4"/>
    <w:rsid w:val="0076202A"/>
    <w:rsid w:val="00793B85"/>
    <w:rsid w:val="007A4EE5"/>
    <w:rsid w:val="007C320D"/>
    <w:rsid w:val="007C557B"/>
    <w:rsid w:val="007E00EC"/>
    <w:rsid w:val="007E28E6"/>
    <w:rsid w:val="007F2975"/>
    <w:rsid w:val="008104BC"/>
    <w:rsid w:val="008272C2"/>
    <w:rsid w:val="008559D2"/>
    <w:rsid w:val="0085641C"/>
    <w:rsid w:val="00857611"/>
    <w:rsid w:val="00863AC5"/>
    <w:rsid w:val="00866FE2"/>
    <w:rsid w:val="00876CBA"/>
    <w:rsid w:val="00884144"/>
    <w:rsid w:val="008847BB"/>
    <w:rsid w:val="00890478"/>
    <w:rsid w:val="008904DA"/>
    <w:rsid w:val="008B0395"/>
    <w:rsid w:val="008E653C"/>
    <w:rsid w:val="008F7462"/>
    <w:rsid w:val="009338F3"/>
    <w:rsid w:val="00935789"/>
    <w:rsid w:val="00935EB0"/>
    <w:rsid w:val="00937C7F"/>
    <w:rsid w:val="00944FC8"/>
    <w:rsid w:val="009504B5"/>
    <w:rsid w:val="00962FEA"/>
    <w:rsid w:val="009636CB"/>
    <w:rsid w:val="00967D99"/>
    <w:rsid w:val="009909A3"/>
    <w:rsid w:val="00993538"/>
    <w:rsid w:val="00993A36"/>
    <w:rsid w:val="009A6B10"/>
    <w:rsid w:val="009C5633"/>
    <w:rsid w:val="009C726E"/>
    <w:rsid w:val="009D001F"/>
    <w:rsid w:val="009F1453"/>
    <w:rsid w:val="00A03EF8"/>
    <w:rsid w:val="00A1573A"/>
    <w:rsid w:val="00A1682D"/>
    <w:rsid w:val="00A26EA7"/>
    <w:rsid w:val="00A33A4E"/>
    <w:rsid w:val="00A374E7"/>
    <w:rsid w:val="00A3765E"/>
    <w:rsid w:val="00A37FF0"/>
    <w:rsid w:val="00A6760D"/>
    <w:rsid w:val="00A77053"/>
    <w:rsid w:val="00A903DB"/>
    <w:rsid w:val="00A92656"/>
    <w:rsid w:val="00AB441C"/>
    <w:rsid w:val="00AB6F05"/>
    <w:rsid w:val="00AC062D"/>
    <w:rsid w:val="00AC6B65"/>
    <w:rsid w:val="00AD28A1"/>
    <w:rsid w:val="00AD37D1"/>
    <w:rsid w:val="00AF370E"/>
    <w:rsid w:val="00AF4314"/>
    <w:rsid w:val="00B079A2"/>
    <w:rsid w:val="00B12323"/>
    <w:rsid w:val="00B134CE"/>
    <w:rsid w:val="00B20260"/>
    <w:rsid w:val="00B20BC2"/>
    <w:rsid w:val="00B2400F"/>
    <w:rsid w:val="00B35793"/>
    <w:rsid w:val="00B80502"/>
    <w:rsid w:val="00B8497C"/>
    <w:rsid w:val="00BA3BBA"/>
    <w:rsid w:val="00BA651C"/>
    <w:rsid w:val="00BB0048"/>
    <w:rsid w:val="00BC5E4F"/>
    <w:rsid w:val="00BD6FE2"/>
    <w:rsid w:val="00BE070C"/>
    <w:rsid w:val="00BF506E"/>
    <w:rsid w:val="00C00AD8"/>
    <w:rsid w:val="00C34DC8"/>
    <w:rsid w:val="00C35846"/>
    <w:rsid w:val="00C51880"/>
    <w:rsid w:val="00C55252"/>
    <w:rsid w:val="00C8258A"/>
    <w:rsid w:val="00C8698A"/>
    <w:rsid w:val="00C91B18"/>
    <w:rsid w:val="00CA1EE8"/>
    <w:rsid w:val="00CB6242"/>
    <w:rsid w:val="00CC273A"/>
    <w:rsid w:val="00CC6F63"/>
    <w:rsid w:val="00D02765"/>
    <w:rsid w:val="00D03574"/>
    <w:rsid w:val="00D21922"/>
    <w:rsid w:val="00D24E73"/>
    <w:rsid w:val="00D35805"/>
    <w:rsid w:val="00D417BC"/>
    <w:rsid w:val="00D53606"/>
    <w:rsid w:val="00D61855"/>
    <w:rsid w:val="00D72A79"/>
    <w:rsid w:val="00D95DF6"/>
    <w:rsid w:val="00D96BF7"/>
    <w:rsid w:val="00DA4232"/>
    <w:rsid w:val="00DC318D"/>
    <w:rsid w:val="00DC37FF"/>
    <w:rsid w:val="00DC6F6B"/>
    <w:rsid w:val="00DE0ABF"/>
    <w:rsid w:val="00DF65AA"/>
    <w:rsid w:val="00DF7EB3"/>
    <w:rsid w:val="00E05123"/>
    <w:rsid w:val="00E063B6"/>
    <w:rsid w:val="00E23DB2"/>
    <w:rsid w:val="00E31ACA"/>
    <w:rsid w:val="00E4675F"/>
    <w:rsid w:val="00E63CBE"/>
    <w:rsid w:val="00E76937"/>
    <w:rsid w:val="00E77961"/>
    <w:rsid w:val="00E82F64"/>
    <w:rsid w:val="00E97A62"/>
    <w:rsid w:val="00EB5C77"/>
    <w:rsid w:val="00EC23F6"/>
    <w:rsid w:val="00ED2384"/>
    <w:rsid w:val="00ED6A23"/>
    <w:rsid w:val="00EF255F"/>
    <w:rsid w:val="00F038D1"/>
    <w:rsid w:val="00F34E70"/>
    <w:rsid w:val="00F449A3"/>
    <w:rsid w:val="00F45AF0"/>
    <w:rsid w:val="00F6120D"/>
    <w:rsid w:val="00F66190"/>
    <w:rsid w:val="00F807FE"/>
    <w:rsid w:val="00F97FDB"/>
    <w:rsid w:val="00FA67CE"/>
    <w:rsid w:val="00FD06DD"/>
    <w:rsid w:val="00FD34F1"/>
    <w:rsid w:val="00FD5983"/>
    <w:rsid w:val="00FD5AD8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9B32"/>
  <w15:docId w15:val="{561D0170-6595-48CF-8011-5B996A4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0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70C"/>
  </w:style>
  <w:style w:type="paragraph" w:styleId="a6">
    <w:name w:val="footer"/>
    <w:basedOn w:val="a"/>
    <w:link w:val="a7"/>
    <w:uiPriority w:val="99"/>
    <w:unhideWhenUsed/>
    <w:rsid w:val="00BE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70C"/>
  </w:style>
  <w:style w:type="table" w:styleId="a8">
    <w:name w:val="Table Grid"/>
    <w:basedOn w:val="a1"/>
    <w:uiPriority w:val="39"/>
    <w:rsid w:val="005B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3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9D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85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貞明</dc:creator>
  <cp:lastModifiedBy>藤田　諒</cp:lastModifiedBy>
  <cp:revision>55</cp:revision>
  <cp:lastPrinted>2025-04-21T01:33:00Z</cp:lastPrinted>
  <dcterms:created xsi:type="dcterms:W3CDTF">2021-04-28T05:15:00Z</dcterms:created>
  <dcterms:modified xsi:type="dcterms:W3CDTF">2025-07-31T00:33:00Z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2024-04-15T04:46:46Z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706f04b4-3bc6-43e8-9af4-a9c0c311be5e</vt:lpwstr>
  </property>
  <property fmtid="{D5CDD505-2E9C-101B-9397-08002B2CF9AE}" pid="8" name="MSIP_Label_defa4170-0d19-0005-0004-bc88714345d2_ContentBits">
    <vt:lpwstr>0</vt:lpwstr>
  </property>
</Properties>
</file>