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30" w:rsidRPr="002726F7" w:rsidRDefault="00C62DE4" w:rsidP="00C24930">
      <w:pPr>
        <w:tabs>
          <w:tab w:val="left" w:pos="4160"/>
        </w:tabs>
        <w:ind w:left="260" w:hangingChars="118" w:hanging="2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別紙２</w:t>
      </w:r>
    </w:p>
    <w:p w:rsidR="00C24930" w:rsidRPr="002726F7" w:rsidRDefault="00C24930" w:rsidP="00C24930">
      <w:pPr>
        <w:tabs>
          <w:tab w:val="left" w:pos="4160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726F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補助事業計画書</w:t>
      </w:r>
    </w:p>
    <w:p w:rsidR="00C24930" w:rsidRPr="002726F7" w:rsidRDefault="00C74CDF" w:rsidP="00C24930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26F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事業者</w:t>
      </w:r>
      <w:r w:rsidR="004B36E2" w:rsidRPr="002726F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名</w:t>
      </w:r>
      <w:r w:rsidR="00C24930" w:rsidRPr="002726F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：　　　　　　　　　</w:t>
      </w:r>
    </w:p>
    <w:p w:rsidR="00C24930" w:rsidRPr="002726F7" w:rsidRDefault="00C24930" w:rsidP="00C24930">
      <w:pPr>
        <w:ind w:leftChars="-135" w:left="-2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2726F7">
        <w:rPr>
          <w:rFonts w:ascii="ＭＳ 明朝" w:eastAsia="ＭＳ 明朝" w:hAnsi="ＭＳ 明朝" w:hint="eastAsia"/>
          <w:color w:val="000000" w:themeColor="text1"/>
          <w:sz w:val="22"/>
        </w:rPr>
        <w:t>Ⅰ．補助事業の内容</w:t>
      </w:r>
    </w:p>
    <w:tbl>
      <w:tblPr>
        <w:tblStyle w:val="136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C24930" w:rsidRPr="002726F7" w:rsidTr="00D77531">
        <w:trPr>
          <w:trHeight w:val="760"/>
          <w:jc w:val="center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  <w:r w:rsidRPr="002726F7">
              <w:rPr>
                <w:rFonts w:ascii="ＭＳ 明朝" w:eastAsia="ＭＳ 明朝" w:hAnsi="ＭＳ 明朝"/>
                <w:color w:val="000000" w:themeColor="text1"/>
                <w:sz w:val="22"/>
              </w:rPr>
              <w:t>．</w:t>
            </w: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補助事業で行う事業名</w:t>
            </w:r>
            <w:r w:rsidRPr="002726F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Pr="002726F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30文字以内</w:t>
            </w:r>
            <w:r w:rsidRPr="002726F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で記入すること</w:t>
            </w:r>
            <w:r w:rsidRPr="002726F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）</w:t>
            </w:r>
          </w:p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4930" w:rsidRPr="002726F7" w:rsidTr="00D77531">
        <w:trPr>
          <w:trHeight w:val="760"/>
          <w:jc w:val="center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930" w:rsidRPr="002726F7" w:rsidRDefault="00C24930" w:rsidP="00D77531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726F7"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4B36E2" w:rsidRPr="002726F7">
              <w:rPr>
                <w:rFonts w:ascii="ＭＳ 明朝" w:eastAsia="ＭＳ 明朝" w:hAnsi="ＭＳ 明朝"/>
                <w:color w:val="00B050"/>
                <w:sz w:val="22"/>
                <w:szCs w:val="24"/>
              </w:rPr>
              <w:t xml:space="preserve"> </w:t>
            </w:r>
            <w:r w:rsidR="00C62DE4">
              <w:rPr>
                <w:rFonts w:ascii="ＭＳ 明朝" w:eastAsia="ＭＳ 明朝" w:hAnsi="ＭＳ 明朝" w:hint="eastAsia"/>
                <w:sz w:val="22"/>
                <w:szCs w:val="24"/>
              </w:rPr>
              <w:t>補助事業実施に向けた取</w:t>
            </w:r>
            <w:r w:rsidR="004B36E2" w:rsidRPr="002726F7">
              <w:rPr>
                <w:rFonts w:ascii="ＭＳ 明朝" w:eastAsia="ＭＳ 明朝" w:hAnsi="ＭＳ 明朝" w:hint="eastAsia"/>
                <w:sz w:val="22"/>
                <w:szCs w:val="24"/>
              </w:rPr>
              <w:t>組み内容※</w:t>
            </w:r>
          </w:p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24930" w:rsidRPr="002726F7" w:rsidTr="00D77531">
        <w:trPr>
          <w:trHeight w:val="1437"/>
          <w:jc w:val="center"/>
        </w:trPr>
        <w:tc>
          <w:tcPr>
            <w:tcW w:w="9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930" w:rsidRPr="002726F7" w:rsidRDefault="00C62DE4" w:rsidP="00D7753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bookmarkStart w:id="0" w:name="_GoBack"/>
            <w:bookmarkEnd w:id="0"/>
            <w:r w:rsidR="00C24930" w:rsidRPr="002726F7">
              <w:rPr>
                <w:rFonts w:ascii="ＭＳ 明朝" w:eastAsia="ＭＳ 明朝" w:hAnsi="ＭＳ 明朝"/>
                <w:color w:val="000000" w:themeColor="text1"/>
                <w:sz w:val="22"/>
              </w:rPr>
              <w:t>．</w:t>
            </w:r>
            <w:r w:rsidR="00C24930"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補助事業の効果 </w:t>
            </w:r>
          </w:p>
          <w:p w:rsidR="00C24930" w:rsidRPr="002726F7" w:rsidRDefault="004B36E2" w:rsidP="00D77531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①目指すべき効果・成果</w:t>
            </w:r>
          </w:p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②効果・成果の検証方法</w:t>
            </w:r>
            <w:r w:rsidR="004B36E2"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（補助事業の成果は定量面・定性面の両面</w:t>
            </w:r>
            <w:r w:rsidR="00CB6385"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を</w:t>
            </w:r>
            <w:r w:rsidR="004B36E2"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記載してください。）</w:t>
            </w:r>
          </w:p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7A1D22" w:rsidRPr="002726F7" w:rsidRDefault="007A1D22" w:rsidP="0052340B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C24930" w:rsidRPr="002726F7" w:rsidRDefault="00C24930" w:rsidP="0052340B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726F7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Ⅱ．経費明細表</w:t>
      </w:r>
    </w:p>
    <w:p w:rsidR="00C24930" w:rsidRPr="002726F7" w:rsidRDefault="00C24930" w:rsidP="00C24930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26F7">
        <w:rPr>
          <w:rFonts w:ascii="ＭＳ 明朝" w:eastAsia="ＭＳ 明朝" w:hAnsi="ＭＳ 明朝" w:hint="eastAsia"/>
          <w:color w:val="000000" w:themeColor="text1"/>
          <w:sz w:val="22"/>
        </w:rPr>
        <w:t>（単位：円）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438"/>
        <w:gridCol w:w="2929"/>
        <w:gridCol w:w="2138"/>
        <w:gridCol w:w="1989"/>
      </w:tblGrid>
      <w:tr w:rsidR="00C24930" w:rsidRPr="002726F7" w:rsidTr="004B36E2">
        <w:tc>
          <w:tcPr>
            <w:tcW w:w="1438" w:type="dxa"/>
            <w:shd w:val="clear" w:color="auto" w:fill="FBE4D5" w:themeFill="accent2" w:themeFillTint="33"/>
          </w:tcPr>
          <w:p w:rsidR="00C24930" w:rsidRPr="002726F7" w:rsidRDefault="00C24930" w:rsidP="00D775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929" w:type="dxa"/>
            <w:shd w:val="clear" w:color="auto" w:fill="FBE4D5" w:themeFill="accent2" w:themeFillTint="33"/>
          </w:tcPr>
          <w:p w:rsidR="00C24930" w:rsidRPr="002726F7" w:rsidRDefault="00C24930" w:rsidP="00D775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138" w:type="dxa"/>
            <w:shd w:val="clear" w:color="auto" w:fill="FBE4D5" w:themeFill="accent2" w:themeFillTint="33"/>
          </w:tcPr>
          <w:p w:rsidR="00C24930" w:rsidRPr="002726F7" w:rsidRDefault="00C24930" w:rsidP="00D775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経費内訳</w:t>
            </w:r>
          </w:p>
          <w:p w:rsidR="00C24930" w:rsidRPr="002726F7" w:rsidRDefault="00C24930" w:rsidP="00D775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1989" w:type="dxa"/>
            <w:shd w:val="clear" w:color="auto" w:fill="FBE4D5" w:themeFill="accent2" w:themeFillTint="33"/>
          </w:tcPr>
          <w:p w:rsidR="00C24930" w:rsidRPr="002726F7" w:rsidRDefault="00C24930" w:rsidP="00D775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</w:t>
            </w:r>
          </w:p>
          <w:p w:rsidR="00C24930" w:rsidRPr="002726F7" w:rsidRDefault="00C24930" w:rsidP="00D7753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（税抜）</w:t>
            </w:r>
          </w:p>
        </w:tc>
      </w:tr>
      <w:tr w:rsidR="00C24930" w:rsidRPr="002726F7" w:rsidTr="004B36E2">
        <w:tc>
          <w:tcPr>
            <w:tcW w:w="1438" w:type="dxa"/>
          </w:tcPr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8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9" w:type="dxa"/>
          </w:tcPr>
          <w:p w:rsidR="00C24930" w:rsidRPr="002726F7" w:rsidRDefault="00C24930" w:rsidP="00D7753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4930" w:rsidRPr="002726F7" w:rsidTr="004B36E2">
        <w:tc>
          <w:tcPr>
            <w:tcW w:w="1438" w:type="dxa"/>
          </w:tcPr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8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9" w:type="dxa"/>
          </w:tcPr>
          <w:p w:rsidR="00C24930" w:rsidRPr="002726F7" w:rsidRDefault="00C24930" w:rsidP="00D7753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4930" w:rsidRPr="002726F7" w:rsidTr="004B36E2">
        <w:tc>
          <w:tcPr>
            <w:tcW w:w="1438" w:type="dxa"/>
          </w:tcPr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8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9" w:type="dxa"/>
          </w:tcPr>
          <w:p w:rsidR="00C24930" w:rsidRPr="002726F7" w:rsidRDefault="00C24930" w:rsidP="00D7753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4930" w:rsidRPr="002726F7" w:rsidTr="004B36E2">
        <w:tc>
          <w:tcPr>
            <w:tcW w:w="1438" w:type="dxa"/>
          </w:tcPr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8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9" w:type="dxa"/>
          </w:tcPr>
          <w:p w:rsidR="00C24930" w:rsidRPr="002726F7" w:rsidRDefault="00C24930" w:rsidP="00D7753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4930" w:rsidRPr="002726F7" w:rsidTr="004B36E2">
        <w:tc>
          <w:tcPr>
            <w:tcW w:w="1438" w:type="dxa"/>
          </w:tcPr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8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9" w:type="dxa"/>
          </w:tcPr>
          <w:p w:rsidR="00C24930" w:rsidRPr="002726F7" w:rsidRDefault="00C24930" w:rsidP="00D7753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4930" w:rsidRPr="002726F7" w:rsidTr="004B36E2">
        <w:tc>
          <w:tcPr>
            <w:tcW w:w="1438" w:type="dxa"/>
          </w:tcPr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8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9" w:type="dxa"/>
          </w:tcPr>
          <w:p w:rsidR="00C24930" w:rsidRPr="002726F7" w:rsidRDefault="00C24930" w:rsidP="00D7753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4930" w:rsidRPr="002726F7" w:rsidTr="004B36E2">
        <w:tc>
          <w:tcPr>
            <w:tcW w:w="1438" w:type="dxa"/>
          </w:tcPr>
          <w:p w:rsidR="00C24930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2726F7" w:rsidRPr="002726F7" w:rsidRDefault="002726F7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8" w:type="dxa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9" w:type="dxa"/>
          </w:tcPr>
          <w:p w:rsidR="00C24930" w:rsidRPr="002726F7" w:rsidRDefault="00C24930" w:rsidP="00D7753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24930" w:rsidRPr="002726F7" w:rsidTr="004B36E2">
        <w:trPr>
          <w:trHeight w:val="628"/>
        </w:trPr>
        <w:tc>
          <w:tcPr>
            <w:tcW w:w="6505" w:type="dxa"/>
            <w:gridSpan w:val="3"/>
            <w:shd w:val="clear" w:color="auto" w:fill="FBE4D5" w:themeFill="accent2" w:themeFillTint="33"/>
            <w:vAlign w:val="center"/>
          </w:tcPr>
          <w:p w:rsidR="00C24930" w:rsidRPr="002726F7" w:rsidRDefault="00C24930" w:rsidP="004B36E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（１）補助対象経費小計</w:t>
            </w:r>
          </w:p>
        </w:tc>
        <w:tc>
          <w:tcPr>
            <w:tcW w:w="1989" w:type="dxa"/>
            <w:vAlign w:val="center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</w:t>
            </w:r>
          </w:p>
        </w:tc>
      </w:tr>
      <w:tr w:rsidR="00C24930" w:rsidRPr="002726F7" w:rsidTr="004B36E2">
        <w:trPr>
          <w:trHeight w:val="837"/>
        </w:trPr>
        <w:tc>
          <w:tcPr>
            <w:tcW w:w="6505" w:type="dxa"/>
            <w:gridSpan w:val="3"/>
            <w:shd w:val="clear" w:color="auto" w:fill="FBE4D5" w:themeFill="accent2" w:themeFillTint="33"/>
            <w:vAlign w:val="center"/>
          </w:tcPr>
          <w:p w:rsidR="004B36E2" w:rsidRPr="002726F7" w:rsidRDefault="00C24930" w:rsidP="004B36E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（２）補助金交付申請額</w:t>
            </w:r>
          </w:p>
          <w:p w:rsidR="00C24930" w:rsidRPr="002726F7" w:rsidRDefault="00C24930" w:rsidP="004B36E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（１）×補助率</w:t>
            </w:r>
            <w:r w:rsidR="00776382"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="00776382" w:rsidRPr="002726F7">
              <w:rPr>
                <w:rFonts w:ascii="ＭＳ 明朝" w:eastAsia="ＭＳ 明朝" w:hAnsi="ＭＳ 明朝"/>
                <w:color w:val="000000" w:themeColor="text1"/>
                <w:szCs w:val="21"/>
              </w:rPr>
              <w:t>/</w:t>
            </w:r>
            <w:r w:rsidR="00776382"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2726F7">
              <w:rPr>
                <w:rFonts w:ascii="ＭＳ 明朝" w:eastAsia="ＭＳ 明朝" w:hAnsi="ＭＳ 明朝"/>
                <w:color w:val="000000" w:themeColor="text1"/>
                <w:szCs w:val="21"/>
              </w:rPr>
              <w:t>以内</w:t>
            </w:r>
            <w:r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（千円未満切捨て）</w:t>
            </w:r>
          </w:p>
        </w:tc>
        <w:tc>
          <w:tcPr>
            <w:tcW w:w="1989" w:type="dxa"/>
            <w:vAlign w:val="center"/>
          </w:tcPr>
          <w:p w:rsidR="00C24930" w:rsidRPr="002726F7" w:rsidRDefault="00C24930" w:rsidP="00D7753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726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（b</w:t>
            </w:r>
            <w:r w:rsidRPr="002726F7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</w:tr>
    </w:tbl>
    <w:p w:rsidR="00C24930" w:rsidRPr="002726F7" w:rsidRDefault="00C24930" w:rsidP="00C24930">
      <w:pPr>
        <w:ind w:left="20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726F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※経費内訳は</w:t>
      </w:r>
      <w:r w:rsidRPr="002726F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  <w:u w:val="wave"/>
        </w:rPr>
        <w:t>「一式」表示ではなく具体的に記入</w:t>
      </w:r>
      <w:r w:rsidR="00A87CAD" w:rsidRPr="002726F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してください。具体的に記入がない場合、審査</w:t>
      </w:r>
      <w:r w:rsidRPr="002726F7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に著しく影響があります。</w:t>
      </w:r>
    </w:p>
    <w:p w:rsidR="00C24930" w:rsidRPr="002726F7" w:rsidRDefault="007154FE" w:rsidP="00C24930">
      <w:pPr>
        <w:ind w:left="20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※経費区分には「①機械装置等費」、</w:t>
      </w:r>
      <w:r w:rsidR="00C24930" w:rsidRPr="002726F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「</w:t>
      </w:r>
      <w:r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②広告費</w:t>
      </w:r>
      <w:r w:rsidR="00C24930" w:rsidRPr="002726F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」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、「③ウェブサイト関連費」、「④借料」、「⑤委託費・外注費」</w:t>
      </w:r>
      <w:r w:rsidR="00C24930" w:rsidRPr="002726F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の各費目を記入してください。</w:t>
      </w:r>
    </w:p>
    <w:p w:rsidR="00D15732" w:rsidRPr="002726F7" w:rsidRDefault="00C62DE4">
      <w:pPr>
        <w:rPr>
          <w:rFonts w:ascii="ＭＳ 明朝" w:eastAsia="ＭＳ 明朝" w:hAnsi="ＭＳ 明朝"/>
        </w:rPr>
      </w:pPr>
    </w:p>
    <w:sectPr w:rsidR="00D15732" w:rsidRPr="00272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1F"/>
    <w:rsid w:val="00193B75"/>
    <w:rsid w:val="002640EA"/>
    <w:rsid w:val="002726F7"/>
    <w:rsid w:val="00277FBB"/>
    <w:rsid w:val="004B36E2"/>
    <w:rsid w:val="0052340B"/>
    <w:rsid w:val="00541EFC"/>
    <w:rsid w:val="007154FE"/>
    <w:rsid w:val="00776382"/>
    <w:rsid w:val="007A1D22"/>
    <w:rsid w:val="0093611F"/>
    <w:rsid w:val="00A87CAD"/>
    <w:rsid w:val="00C24930"/>
    <w:rsid w:val="00C62DE4"/>
    <w:rsid w:val="00C74CDF"/>
    <w:rsid w:val="00CB6385"/>
    <w:rsid w:val="00E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F68B9"/>
  <w15:chartTrackingRefBased/>
  <w15:docId w15:val="{82BC9D9F-1F17-477F-9D3E-CBB0FB1F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6">
    <w:name w:val="表 (格子)136"/>
    <w:basedOn w:val="a1"/>
    <w:next w:val="a3"/>
    <w:uiPriority w:val="59"/>
    <w:rsid w:val="00C2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C2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12</cp:revision>
  <dcterms:created xsi:type="dcterms:W3CDTF">2024-05-02T01:52:00Z</dcterms:created>
  <dcterms:modified xsi:type="dcterms:W3CDTF">2024-06-07T02:39:00Z</dcterms:modified>
</cp:coreProperties>
</file>