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006"/>
        <w:tblW w:w="10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350"/>
        <w:gridCol w:w="216"/>
        <w:gridCol w:w="177"/>
        <w:gridCol w:w="673"/>
        <w:gridCol w:w="284"/>
        <w:gridCol w:w="314"/>
        <w:gridCol w:w="779"/>
        <w:gridCol w:w="466"/>
        <w:gridCol w:w="56"/>
        <w:gridCol w:w="34"/>
        <w:gridCol w:w="58"/>
        <w:gridCol w:w="88"/>
        <w:gridCol w:w="322"/>
        <w:gridCol w:w="218"/>
        <w:gridCol w:w="193"/>
        <w:gridCol w:w="410"/>
        <w:gridCol w:w="207"/>
        <w:gridCol w:w="205"/>
        <w:gridCol w:w="409"/>
        <w:gridCol w:w="16"/>
        <w:gridCol w:w="286"/>
        <w:gridCol w:w="109"/>
        <w:gridCol w:w="183"/>
        <w:gridCol w:w="227"/>
        <w:gridCol w:w="241"/>
        <w:gridCol w:w="169"/>
        <w:gridCol w:w="410"/>
        <w:gridCol w:w="209"/>
        <w:gridCol w:w="20"/>
        <w:gridCol w:w="134"/>
        <w:gridCol w:w="47"/>
        <w:gridCol w:w="395"/>
        <w:gridCol w:w="15"/>
        <w:gridCol w:w="410"/>
        <w:gridCol w:w="385"/>
        <w:gridCol w:w="126"/>
        <w:gridCol w:w="1528"/>
      </w:tblGrid>
      <w:tr w:rsidR="00F45019" w:rsidRPr="00155ED3" w:rsidTr="00F45019">
        <w:trPr>
          <w:trHeight w:val="451"/>
        </w:trPr>
        <w:tc>
          <w:tcPr>
            <w:tcW w:w="373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5019" w:rsidRPr="00190782" w:rsidRDefault="00F45019" w:rsidP="00F45019">
            <w:pPr>
              <w:suppressAutoHyphens/>
              <w:adjustRightInd w:val="0"/>
              <w:jc w:val="left"/>
              <w:textAlignment w:val="baseline"/>
              <w:rPr>
                <w:rFonts w:ascii="HGSｺﾞｼｯｸE" w:eastAsia="HGSｺﾞｼｯｸE" w:hAnsi="HGSｺﾞｼｯｸE" w:cs="ＤＦ特太ゴシック体"/>
                <w:bCs/>
                <w:kern w:val="0"/>
                <w:sz w:val="22"/>
              </w:rPr>
            </w:pPr>
            <w:r w:rsidRPr="00190782">
              <w:rPr>
                <w:rFonts w:asciiTheme="majorEastAsia" w:eastAsiaTheme="majorEastAsia" w:hAnsiTheme="majorEastAsia" w:cs="ＤＦ特太ゴシック体" w:hint="eastAsia"/>
                <w:bCs/>
                <w:kern w:val="0"/>
                <w:sz w:val="22"/>
                <w:bdr w:val="single" w:sz="4" w:space="0" w:color="auto"/>
              </w:rPr>
              <w:t>様式２</w:t>
            </w:r>
            <w:r w:rsidRPr="00190782">
              <w:rPr>
                <w:rFonts w:asciiTheme="majorEastAsia" w:eastAsiaTheme="majorEastAsia" w:hAnsiTheme="majorEastAsia" w:cs="ＤＦ特太ゴシック体" w:hint="eastAsia"/>
                <w:bCs/>
                <w:kern w:val="0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cs="ＤＦ特太ゴシック体" w:hint="eastAsia"/>
                <w:bCs/>
                <w:kern w:val="0"/>
                <w:sz w:val="22"/>
              </w:rPr>
              <w:t xml:space="preserve">　</w:t>
            </w:r>
            <w:r w:rsidRPr="00190782">
              <w:rPr>
                <w:rFonts w:asciiTheme="majorEastAsia" w:eastAsiaTheme="majorEastAsia" w:hAnsiTheme="majorEastAsia" w:cs="ＤＦ特太ゴシック体" w:hint="eastAsia"/>
                <w:bCs/>
                <w:kern w:val="0"/>
                <w:sz w:val="22"/>
              </w:rPr>
              <w:t>郡上市長あて</w:t>
            </w:r>
          </w:p>
        </w:tc>
        <w:tc>
          <w:tcPr>
            <w:tcW w:w="1496" w:type="dxa"/>
            <w:gridSpan w:val="7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5019" w:rsidRPr="00155ED3" w:rsidRDefault="00F45019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避難所名</w:t>
            </w:r>
          </w:p>
        </w:tc>
        <w:tc>
          <w:tcPr>
            <w:tcW w:w="2618" w:type="dxa"/>
            <w:gridSpan w:val="13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45019" w:rsidRPr="00155ED3" w:rsidRDefault="00F45019" w:rsidP="00F45019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</w:p>
        </w:tc>
        <w:tc>
          <w:tcPr>
            <w:tcW w:w="1378" w:type="dxa"/>
            <w:gridSpan w:val="6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45019" w:rsidRDefault="00F45019" w:rsidP="00F45019">
            <w:pPr>
              <w:suppressAutoHyphens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避難者</w:t>
            </w:r>
          </w:p>
          <w:p w:rsidR="00F45019" w:rsidRPr="00155ED3" w:rsidRDefault="00F45019" w:rsidP="00F45019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カード番号</w:t>
            </w:r>
          </w:p>
        </w:tc>
        <w:tc>
          <w:tcPr>
            <w:tcW w:w="152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45019" w:rsidRPr="00155ED3" w:rsidRDefault="00F45019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</w:p>
        </w:tc>
      </w:tr>
      <w:tr w:rsidR="00F45019" w:rsidRPr="00155ED3" w:rsidTr="00F45019">
        <w:trPr>
          <w:trHeight w:val="397"/>
        </w:trPr>
        <w:tc>
          <w:tcPr>
            <w:tcW w:w="3737" w:type="dxa"/>
            <w:gridSpan w:val="11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F45019" w:rsidRPr="00155ED3" w:rsidRDefault="00F45019" w:rsidP="00F45019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HGSｺﾞｼｯｸE" w:eastAsia="HGSｺﾞｼｯｸE" w:hAnsi="HGSｺﾞｼｯｸE" w:cs="ＤＦ特太ゴシック体" w:hint="eastAsia"/>
                <w:bCs/>
                <w:kern w:val="0"/>
                <w:sz w:val="48"/>
                <w:szCs w:val="44"/>
              </w:rPr>
              <w:t>避難者カード</w:t>
            </w:r>
          </w:p>
        </w:tc>
        <w:tc>
          <w:tcPr>
            <w:tcW w:w="2521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45019" w:rsidRPr="00155ED3" w:rsidRDefault="00F45019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記入年月日</w:t>
            </w:r>
          </w:p>
        </w:tc>
        <w:tc>
          <w:tcPr>
            <w:tcW w:w="4499" w:type="dxa"/>
            <w:gridSpan w:val="1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019" w:rsidRPr="00155ED3" w:rsidRDefault="00F45019" w:rsidP="00F45019">
            <w:pPr>
              <w:suppressAutoHyphens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令和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　　</w:t>
            </w:r>
            <w:r w:rsidR="00902F8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　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年　　　月　　　日</w:t>
            </w:r>
          </w:p>
        </w:tc>
      </w:tr>
      <w:tr w:rsidR="00802131" w:rsidRPr="00155ED3" w:rsidTr="00F45019">
        <w:trPr>
          <w:trHeight w:val="397"/>
        </w:trPr>
        <w:tc>
          <w:tcPr>
            <w:tcW w:w="3737" w:type="dxa"/>
            <w:gridSpan w:val="11"/>
            <w:vMerge/>
            <w:tcBorders>
              <w:left w:val="nil"/>
              <w:right w:val="single" w:sz="18" w:space="0" w:color="auto"/>
            </w:tcBorders>
            <w:vAlign w:val="center"/>
          </w:tcPr>
          <w:p w:rsidR="00802131" w:rsidRPr="00155ED3" w:rsidRDefault="00802131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02131" w:rsidRPr="00155ED3" w:rsidRDefault="00802131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避難日時</w:t>
            </w:r>
          </w:p>
        </w:tc>
        <w:tc>
          <w:tcPr>
            <w:tcW w:w="4499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2131" w:rsidRPr="00155ED3" w:rsidRDefault="00F45019" w:rsidP="00902F81">
            <w:pPr>
              <w:suppressAutoHyphens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令和　　</w:t>
            </w:r>
            <w:r w:rsidR="00902F8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年　　　月　　　日　　</w:t>
            </w:r>
            <w:r w:rsidR="00902F8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 </w:t>
            </w:r>
            <w:r w:rsidR="0080213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時ごろ</w:t>
            </w:r>
          </w:p>
        </w:tc>
      </w:tr>
      <w:tr w:rsidR="00155ED3" w:rsidRPr="00155ED3" w:rsidTr="00F45019">
        <w:trPr>
          <w:trHeight w:val="293"/>
        </w:trPr>
        <w:tc>
          <w:tcPr>
            <w:tcW w:w="1804" w:type="dxa"/>
            <w:gridSpan w:val="5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1933" w:type="dxa"/>
            <w:gridSpan w:val="6"/>
            <w:tcBorders>
              <w:top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gridSpan w:val="1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携帯電話番号</w:t>
            </w:r>
          </w:p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（なければ自宅）</w:t>
            </w:r>
          </w:p>
        </w:tc>
        <w:tc>
          <w:tcPr>
            <w:tcW w:w="244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5ED3" w:rsidRPr="00155ED3" w:rsidRDefault="00217793" w:rsidP="00F45019">
            <w:pPr>
              <w:suppressAutoHyphens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－　　　－</w:t>
            </w:r>
          </w:p>
        </w:tc>
      </w:tr>
      <w:tr w:rsidR="00155ED3" w:rsidRPr="00155ED3" w:rsidTr="00F45019">
        <w:trPr>
          <w:trHeight w:val="659"/>
        </w:trPr>
        <w:tc>
          <w:tcPr>
            <w:tcW w:w="1804" w:type="dxa"/>
            <w:gridSpan w:val="5"/>
            <w:tcBorders>
              <w:top w:val="dotted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  <w:t>世帯代表者名</w:t>
            </w:r>
          </w:p>
        </w:tc>
        <w:tc>
          <w:tcPr>
            <w:tcW w:w="4454" w:type="dxa"/>
            <w:gridSpan w:val="18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gridSpan w:val="11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</w:tr>
      <w:tr w:rsidR="000668D3" w:rsidRPr="00155ED3" w:rsidTr="00F45019">
        <w:trPr>
          <w:trHeight w:val="760"/>
        </w:trPr>
        <w:tc>
          <w:tcPr>
            <w:tcW w:w="1804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668D3" w:rsidRPr="00155ED3" w:rsidRDefault="000668D3" w:rsidP="00F45019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住民票の住所</w:t>
            </w:r>
          </w:p>
        </w:tc>
        <w:tc>
          <w:tcPr>
            <w:tcW w:w="5105" w:type="dxa"/>
            <w:gridSpan w:val="21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668D3" w:rsidRDefault="000668D3" w:rsidP="00F45019">
            <w:pPr>
              <w:suppressAutoHyphens/>
              <w:adjustRightInd w:val="0"/>
              <w:spacing w:line="278" w:lineRule="exac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 xml:space="preserve">〒　　</w:t>
            </w:r>
            <w:r w:rsidR="00F45019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 xml:space="preserve">　　－</w:t>
            </w:r>
          </w:p>
          <w:p w:rsidR="00F45019" w:rsidRPr="00155ED3" w:rsidRDefault="00F45019" w:rsidP="00F45019">
            <w:pPr>
              <w:suppressAutoHyphens/>
              <w:adjustRightInd w:val="0"/>
              <w:spacing w:line="278" w:lineRule="exac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68D3" w:rsidRPr="000668D3" w:rsidRDefault="000668D3" w:rsidP="00F45019">
            <w:pPr>
              <w:suppressAutoHyphens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24"/>
              </w:rPr>
            </w:pPr>
            <w:r w:rsidRPr="000668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4"/>
              </w:rPr>
              <w:t>自治会名</w:t>
            </w:r>
          </w:p>
        </w:tc>
        <w:tc>
          <w:tcPr>
            <w:tcW w:w="2464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0668D3" w:rsidRPr="00155ED3" w:rsidRDefault="000668D3" w:rsidP="00F45019">
            <w:pPr>
              <w:suppressAutoHyphens/>
              <w:adjustRightInd w:val="0"/>
              <w:spacing w:line="278" w:lineRule="exac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</w:tr>
      <w:tr w:rsidR="00802131" w:rsidRPr="00155ED3" w:rsidTr="00F45019">
        <w:trPr>
          <w:trHeight w:val="411"/>
        </w:trPr>
        <w:tc>
          <w:tcPr>
            <w:tcW w:w="73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02131" w:rsidRPr="00155ED3" w:rsidRDefault="00802131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自宅</w:t>
            </w:r>
          </w:p>
          <w:p w:rsidR="00802131" w:rsidRPr="00155ED3" w:rsidRDefault="00802131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種類</w:t>
            </w:r>
          </w:p>
        </w:tc>
        <w:tc>
          <w:tcPr>
            <w:tcW w:w="2965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802131" w:rsidRPr="00155ED3" w:rsidRDefault="00802131" w:rsidP="00F45019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□持家　　　□賃貸</w:t>
            </w:r>
          </w:p>
          <w:p w:rsidR="00802131" w:rsidRPr="00155ED3" w:rsidRDefault="00802131" w:rsidP="00F45019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□その他（　　　　　　）</w:t>
            </w:r>
          </w:p>
        </w:tc>
        <w:tc>
          <w:tcPr>
            <w:tcW w:w="720" w:type="dxa"/>
            <w:gridSpan w:val="5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02131" w:rsidRDefault="00802131" w:rsidP="00F45019">
            <w:pPr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家屋</w:t>
            </w:r>
          </w:p>
          <w:p w:rsidR="00802131" w:rsidRPr="00155ED3" w:rsidRDefault="00802131" w:rsidP="00F45019">
            <w:pPr>
              <w:suppressAutoHyphens/>
              <w:wordWrap w:val="0"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状況</w:t>
            </w:r>
          </w:p>
        </w:tc>
        <w:tc>
          <w:tcPr>
            <w:tcW w:w="4680" w:type="dxa"/>
            <w:gridSpan w:val="21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02131" w:rsidRPr="00802131" w:rsidRDefault="00802131" w:rsidP="00F45019">
            <w:pPr>
              <w:suppressAutoHyphens/>
              <w:wordWrap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  <w:r w:rsidRPr="0080213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 xml:space="preserve">□被害なし　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□全壊　□半壊　□一部損壊</w:t>
            </w:r>
          </w:p>
          <w:p w:rsidR="00802131" w:rsidRPr="00802131" w:rsidRDefault="00802131" w:rsidP="00F45019">
            <w:pPr>
              <w:suppressAutoHyphens/>
              <w:wordWrap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□床上浸水</w:t>
            </w:r>
            <w:r w:rsidRPr="0080213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 xml:space="preserve">　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□床下浸水　□断水　□停電</w:t>
            </w:r>
          </w:p>
          <w:p w:rsidR="00802131" w:rsidRPr="00155ED3" w:rsidRDefault="00802131" w:rsidP="00F45019">
            <w:pPr>
              <w:suppressAutoHyphens/>
              <w:wordWrap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□</w:t>
            </w:r>
            <w:r w:rsidR="000668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電話不通</w:t>
            </w:r>
            <w:r w:rsidRPr="0080213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 xml:space="preserve">　□その他（　　　　　　　　）</w:t>
            </w:r>
          </w:p>
        </w:tc>
        <w:tc>
          <w:tcPr>
            <w:tcW w:w="16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2131" w:rsidRPr="00155ED3" w:rsidRDefault="00802131" w:rsidP="00F45019">
            <w:pPr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居住の可否</w:t>
            </w:r>
          </w:p>
        </w:tc>
      </w:tr>
      <w:tr w:rsidR="00802131" w:rsidRPr="00155ED3" w:rsidTr="00F45019">
        <w:trPr>
          <w:trHeight w:val="767"/>
        </w:trPr>
        <w:tc>
          <w:tcPr>
            <w:tcW w:w="738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802131" w:rsidRPr="00155ED3" w:rsidRDefault="00802131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</w:p>
        </w:tc>
        <w:tc>
          <w:tcPr>
            <w:tcW w:w="2965" w:type="dxa"/>
            <w:gridSpan w:val="8"/>
            <w:vMerge/>
            <w:vAlign w:val="center"/>
          </w:tcPr>
          <w:p w:rsidR="00802131" w:rsidRPr="00155ED3" w:rsidRDefault="00802131" w:rsidP="00F45019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802131" w:rsidRPr="00155ED3" w:rsidRDefault="00802131" w:rsidP="00F45019">
            <w:pPr>
              <w:suppressAutoHyphens/>
              <w:wordWrap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</w:p>
        </w:tc>
        <w:tc>
          <w:tcPr>
            <w:tcW w:w="4680" w:type="dxa"/>
            <w:gridSpan w:val="21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2131" w:rsidRPr="00802131" w:rsidRDefault="00802131" w:rsidP="00F45019">
            <w:pPr>
              <w:suppressAutoHyphens/>
              <w:wordWrap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02131" w:rsidRPr="00802131" w:rsidRDefault="00802131" w:rsidP="00F45019">
            <w:pPr>
              <w:suppressAutoHyphens/>
              <w:wordWrap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  <w:r w:rsidRPr="0080213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□可</w:t>
            </w:r>
          </w:p>
          <w:p w:rsidR="00802131" w:rsidRDefault="00802131" w:rsidP="00F45019">
            <w:pPr>
              <w:suppressAutoHyphens/>
              <w:wordWrap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 w:rsidRPr="0080213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□不可</w:t>
            </w:r>
          </w:p>
        </w:tc>
      </w:tr>
      <w:tr w:rsidR="00802131" w:rsidRPr="00155ED3" w:rsidTr="00F45019">
        <w:trPr>
          <w:trHeight w:val="633"/>
        </w:trPr>
        <w:tc>
          <w:tcPr>
            <w:tcW w:w="7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02131" w:rsidRPr="00155ED3" w:rsidRDefault="00802131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車</w:t>
            </w:r>
          </w:p>
        </w:tc>
        <w:tc>
          <w:tcPr>
            <w:tcW w:w="5125" w:type="dxa"/>
            <w:gridSpan w:val="19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131" w:rsidRPr="00155ED3" w:rsidRDefault="00802131" w:rsidP="00F45019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車種:　　　　　</w:t>
            </w:r>
            <w:r w:rsidR="0021779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　ナンバー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：</w:t>
            </w:r>
          </w:p>
          <w:p w:rsidR="00802131" w:rsidRPr="00155ED3" w:rsidRDefault="00802131" w:rsidP="00F45019">
            <w:pPr>
              <w:suppressAutoHyphens/>
              <w:wordWrap w:val="0"/>
              <w:adjustRightInd w:val="0"/>
              <w:spacing w:line="276" w:lineRule="auto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色:　　　　　</w:t>
            </w:r>
            <w:r w:rsidR="0021779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　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　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駐車場所：</w:t>
            </w:r>
          </w:p>
        </w:tc>
        <w:tc>
          <w:tcPr>
            <w:tcW w:w="183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02131" w:rsidRPr="00155ED3" w:rsidRDefault="00802131" w:rsidP="00F45019">
            <w:pPr>
              <w:suppressAutoHyphens/>
              <w:wordWrap w:val="0"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ペットの同伴</w:t>
            </w:r>
          </w:p>
        </w:tc>
        <w:tc>
          <w:tcPr>
            <w:tcW w:w="3060" w:type="dxa"/>
            <w:gridSpan w:val="9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2131" w:rsidRPr="00155ED3" w:rsidRDefault="00802131" w:rsidP="00F45019">
            <w:pPr>
              <w:widowControl/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 xml:space="preserve">有（種類　　　　　</w:t>
            </w:r>
            <w:r w:rsidR="000668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 xml:space="preserve">　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 xml:space="preserve">　　）</w:t>
            </w:r>
          </w:p>
          <w:p w:rsidR="00802131" w:rsidRPr="00155ED3" w:rsidRDefault="00802131" w:rsidP="00F45019">
            <w:pPr>
              <w:widowControl/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 xml:space="preserve">無　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20"/>
              </w:rPr>
              <w:t>※ペット台帳へも記入</w:t>
            </w:r>
          </w:p>
        </w:tc>
      </w:tr>
      <w:tr w:rsidR="00155ED3" w:rsidRPr="00155ED3" w:rsidTr="00F45019">
        <w:trPr>
          <w:trHeight w:val="560"/>
        </w:trPr>
        <w:tc>
          <w:tcPr>
            <w:tcW w:w="1804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5ED3" w:rsidRPr="00F45019" w:rsidRDefault="00F45019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F4501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避難</w:t>
            </w:r>
            <w:r w:rsidR="00155ED3" w:rsidRPr="00F4501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状況</w:t>
            </w:r>
          </w:p>
        </w:tc>
        <w:tc>
          <w:tcPr>
            <w:tcW w:w="8953" w:type="dxa"/>
            <w:gridSpan w:val="3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5ED3" w:rsidRPr="00155ED3" w:rsidRDefault="00155ED3" w:rsidP="00F45019">
            <w:pPr>
              <w:widowControl/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避難所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20"/>
              </w:rPr>
              <w:t xml:space="preserve">　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在宅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20"/>
              </w:rPr>
              <w:t xml:space="preserve">　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車中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20"/>
              </w:rPr>
              <w:t xml:space="preserve">　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屋外ﾃﾝﾄ（場所：　　</w:t>
            </w:r>
            <w:r w:rsidR="000668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　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　　）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その他（ 　　</w:t>
            </w:r>
            <w:r w:rsidR="000668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　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　　　）</w:t>
            </w:r>
          </w:p>
        </w:tc>
      </w:tr>
      <w:tr w:rsidR="000668D3" w:rsidRPr="00155ED3" w:rsidTr="00F45019">
        <w:trPr>
          <w:trHeight w:val="337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spacing w:val="29"/>
                <w:w w:val="75"/>
                <w:kern w:val="0"/>
                <w:sz w:val="22"/>
                <w:szCs w:val="20"/>
              </w:rPr>
              <w:t>家族の状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spacing w:val="2"/>
                <w:w w:val="75"/>
                <w:kern w:val="0"/>
                <w:sz w:val="22"/>
                <w:szCs w:val="20"/>
              </w:rPr>
              <w:t>況</w:t>
            </w:r>
          </w:p>
        </w:tc>
        <w:tc>
          <w:tcPr>
            <w:tcW w:w="743" w:type="dxa"/>
            <w:gridSpan w:val="3"/>
            <w:vMerge w:val="restar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D3" w:rsidRPr="00802131" w:rsidRDefault="00155ED3" w:rsidP="00F45019">
            <w:pPr>
              <w:suppressAutoHyphens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r w:rsidRPr="00902F81">
              <w:rPr>
                <w:rFonts w:ascii="ＭＳ ゴシック" w:eastAsia="ＭＳ ゴシック" w:hAnsi="ＭＳ ゴシック" w:cs="ＤＦ特太ゴシック体" w:hint="eastAsia"/>
                <w:bCs/>
                <w:w w:val="81"/>
                <w:kern w:val="0"/>
                <w:sz w:val="18"/>
                <w:szCs w:val="18"/>
                <w:fitText w:val="438" w:id="2074850304"/>
              </w:rPr>
              <w:t>避難</w:t>
            </w:r>
            <w:r w:rsidRPr="00902F81">
              <w:rPr>
                <w:rFonts w:ascii="ＭＳ ゴシック" w:eastAsia="ＭＳ ゴシック" w:hAnsi="ＭＳ ゴシック" w:cs="ＤＦ特太ゴシック体" w:hint="eastAsia"/>
                <w:bCs/>
                <w:spacing w:val="1"/>
                <w:w w:val="81"/>
                <w:kern w:val="0"/>
                <w:sz w:val="18"/>
                <w:szCs w:val="18"/>
                <w:fitText w:val="438" w:id="2074850304"/>
              </w:rPr>
              <w:t>所</w:t>
            </w:r>
          </w:p>
          <w:p w:rsidR="00155ED3" w:rsidRPr="00802131" w:rsidRDefault="00155ED3" w:rsidP="00F45019">
            <w:pPr>
              <w:suppressAutoHyphens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r w:rsidRPr="00902F81">
              <w:rPr>
                <w:rFonts w:ascii="ＭＳ ゴシック" w:eastAsia="ＭＳ ゴシック" w:hAnsi="ＭＳ ゴシック" w:cs="ＤＦ特太ゴシック体" w:hint="eastAsia"/>
                <w:bCs/>
                <w:w w:val="81"/>
                <w:kern w:val="0"/>
                <w:sz w:val="18"/>
                <w:szCs w:val="18"/>
                <w:fitText w:val="438" w:id="2074850560"/>
              </w:rPr>
              <w:t>にい</w:t>
            </w:r>
            <w:r w:rsidRPr="00902F81">
              <w:rPr>
                <w:rFonts w:ascii="ＭＳ ゴシック" w:eastAsia="ＭＳ ゴシック" w:hAnsi="ＭＳ ゴシック" w:cs="ＤＦ特太ゴシック体" w:hint="eastAsia"/>
                <w:bCs/>
                <w:spacing w:val="1"/>
                <w:w w:val="81"/>
                <w:kern w:val="0"/>
                <w:sz w:val="18"/>
                <w:szCs w:val="18"/>
                <w:fitText w:val="438" w:id="2074850560"/>
              </w:rPr>
              <w:t>る</w:t>
            </w:r>
          </w:p>
          <w:p w:rsidR="00155ED3" w:rsidRPr="00155ED3" w:rsidRDefault="00155ED3" w:rsidP="00F45019">
            <w:pPr>
              <w:suppressAutoHyphens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18"/>
              </w:rPr>
            </w:pPr>
            <w:r w:rsidRPr="00902F81">
              <w:rPr>
                <w:rFonts w:ascii="ＭＳ ゴシック" w:eastAsia="ＭＳ ゴシック" w:hAnsi="ＭＳ ゴシック" w:cs="ＤＦ特太ゴシック体" w:hint="eastAsia"/>
                <w:bCs/>
                <w:w w:val="81"/>
                <w:kern w:val="0"/>
                <w:sz w:val="18"/>
                <w:szCs w:val="18"/>
                <w:fitText w:val="438" w:id="2074850561"/>
              </w:rPr>
              <w:t>方に</w:t>
            </w:r>
            <w:r w:rsidRPr="00902F81">
              <w:rPr>
                <w:rFonts w:ascii="ＭＳ ゴシック" w:eastAsia="ＭＳ ゴシック" w:hAnsi="ＭＳ ゴシック" w:cs="ＤＦ特太ゴシック体" w:hint="eastAsia"/>
                <w:bCs/>
                <w:spacing w:val="1"/>
                <w:w w:val="81"/>
                <w:kern w:val="0"/>
                <w:sz w:val="18"/>
                <w:szCs w:val="18"/>
                <w:fitText w:val="438" w:id="2074850561"/>
              </w:rPr>
              <w:t>○</w:t>
            </w:r>
          </w:p>
        </w:tc>
        <w:tc>
          <w:tcPr>
            <w:tcW w:w="205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55ED3" w:rsidRPr="0021779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21779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ふりがな</w:t>
            </w:r>
          </w:p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18"/>
              </w:rPr>
              <w:t>氏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18"/>
              </w:rPr>
              <w:t xml:space="preserve">　　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18"/>
              </w:rPr>
              <w:t>名</w:t>
            </w:r>
          </w:p>
        </w:tc>
        <w:tc>
          <w:tcPr>
            <w:tcW w:w="614" w:type="dxa"/>
            <w:gridSpan w:val="4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18"/>
              </w:rPr>
              <w:t>性別</w:t>
            </w:r>
          </w:p>
        </w:tc>
        <w:tc>
          <w:tcPr>
            <w:tcW w:w="410" w:type="dxa"/>
            <w:gridSpan w:val="2"/>
            <w:vMerge w:val="restar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18"/>
              </w:rPr>
              <w:t>年齢</w:t>
            </w:r>
          </w:p>
        </w:tc>
        <w:tc>
          <w:tcPr>
            <w:tcW w:w="41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18"/>
              </w:rPr>
              <w:t>続柄</w:t>
            </w:r>
          </w:p>
        </w:tc>
        <w:tc>
          <w:tcPr>
            <w:tcW w:w="6141" w:type="dxa"/>
            <w:gridSpan w:val="22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18"/>
              </w:rPr>
              <w:t>配慮が必要な事項</w:t>
            </w:r>
          </w:p>
        </w:tc>
      </w:tr>
      <w:tr w:rsidR="000668D3" w:rsidRPr="00155ED3" w:rsidTr="00F45019">
        <w:trPr>
          <w:trHeight w:val="162"/>
        </w:trPr>
        <w:tc>
          <w:tcPr>
            <w:tcW w:w="38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gridSpan w:val="4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18"/>
              </w:rPr>
              <w:t>妊産婦</w:t>
            </w:r>
          </w:p>
        </w:tc>
        <w:tc>
          <w:tcPr>
            <w:tcW w:w="412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18"/>
              </w:rPr>
              <w:t>要介護</w:t>
            </w:r>
          </w:p>
        </w:tc>
        <w:tc>
          <w:tcPr>
            <w:tcW w:w="205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18"/>
              </w:rPr>
              <w:t>障がい</w:t>
            </w:r>
          </w:p>
        </w:tc>
        <w:tc>
          <w:tcPr>
            <w:tcW w:w="410" w:type="dxa"/>
            <w:gridSpan w:val="4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8"/>
              </w:rPr>
              <w:t>アレルギー</w:t>
            </w:r>
          </w:p>
        </w:tc>
        <w:tc>
          <w:tcPr>
            <w:tcW w:w="41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18"/>
              </w:rPr>
              <w:t>服薬</w:t>
            </w:r>
          </w:p>
        </w:tc>
        <w:tc>
          <w:tcPr>
            <w:tcW w:w="410" w:type="dxa"/>
            <w:vMerge w:val="restar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55ED3" w:rsidRPr="00190782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  <w:r w:rsidRPr="0019078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その他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0782" w:rsidRDefault="00155ED3" w:rsidP="00F45019">
            <w:pPr>
              <w:suppressAutoHyphens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16"/>
              </w:rPr>
            </w:pPr>
            <w:r w:rsidRPr="0019078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16"/>
              </w:rPr>
              <w:t>☑</w:t>
            </w:r>
            <w:r w:rsidR="00217793" w:rsidRPr="0019078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16"/>
              </w:rPr>
              <w:t>した</w:t>
            </w:r>
            <w:r w:rsidR="0019078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16"/>
              </w:rPr>
              <w:t>事項の</w:t>
            </w:r>
          </w:p>
          <w:p w:rsidR="00155ED3" w:rsidRPr="00155ED3" w:rsidRDefault="00155ED3" w:rsidP="00F45019">
            <w:pPr>
              <w:suppressAutoHyphens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16"/>
              </w:rPr>
            </w:pPr>
            <w:r w:rsidRPr="00902F81">
              <w:rPr>
                <w:rFonts w:ascii="ＭＳ ゴシック" w:eastAsia="ＭＳ ゴシック" w:hAnsi="ＭＳ ゴシック" w:cs="ＤＦ特太ゴシック体" w:hint="eastAsia"/>
                <w:bCs/>
                <w:spacing w:val="24"/>
                <w:kern w:val="0"/>
                <w:sz w:val="22"/>
                <w:szCs w:val="16"/>
                <w:fitText w:val="1290" w:id="2074854912"/>
              </w:rPr>
              <w:t>詳細</w:t>
            </w:r>
            <w:r w:rsidR="00217793" w:rsidRPr="00902F81">
              <w:rPr>
                <w:rFonts w:ascii="ＭＳ ゴシック" w:eastAsia="ＭＳ ゴシック" w:hAnsi="ＭＳ ゴシック" w:cs="ＤＦ特太ゴシック体" w:hint="eastAsia"/>
                <w:bCs/>
                <w:spacing w:val="24"/>
                <w:kern w:val="0"/>
                <w:sz w:val="22"/>
                <w:szCs w:val="16"/>
                <w:fitText w:val="1290" w:id="2074854912"/>
              </w:rPr>
              <w:t>を</w:t>
            </w:r>
            <w:r w:rsidRPr="00902F81">
              <w:rPr>
                <w:rFonts w:ascii="ＭＳ ゴシック" w:eastAsia="ＭＳ ゴシック" w:hAnsi="ＭＳ ゴシック" w:cs="ＤＦ特太ゴシック体" w:hint="eastAsia"/>
                <w:bCs/>
                <w:spacing w:val="24"/>
                <w:kern w:val="0"/>
                <w:sz w:val="22"/>
                <w:szCs w:val="16"/>
                <w:fitText w:val="1290" w:id="2074854912"/>
              </w:rPr>
              <w:t>記</w:t>
            </w:r>
            <w:r w:rsidRPr="00902F8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16"/>
                <w:fitText w:val="1290" w:id="2074854912"/>
              </w:rPr>
              <w:t>入</w:t>
            </w:r>
          </w:p>
        </w:tc>
      </w:tr>
      <w:tr w:rsidR="000668D3" w:rsidRPr="00155ED3" w:rsidTr="00F45019">
        <w:trPr>
          <w:cantSplit/>
          <w:trHeight w:val="727"/>
        </w:trPr>
        <w:tc>
          <w:tcPr>
            <w:tcW w:w="38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gridSpan w:val="4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90782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 w:rsidRPr="0019078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身</w:t>
            </w:r>
            <w:r w:rsidR="00F45019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 xml:space="preserve">　</w:t>
            </w:r>
            <w:r w:rsidRPr="0019078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体</w:t>
            </w:r>
          </w:p>
        </w:tc>
        <w:tc>
          <w:tcPr>
            <w:tcW w:w="411" w:type="dxa"/>
            <w:gridSpan w:val="3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90782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 w:rsidRPr="0019078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精</w:t>
            </w:r>
            <w:r w:rsidR="00F45019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 xml:space="preserve">　</w:t>
            </w:r>
            <w:r w:rsidRPr="0019078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神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90782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 w:rsidRPr="0019078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知</w:t>
            </w:r>
            <w:r w:rsidR="00F45019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 xml:space="preserve">　</w:t>
            </w:r>
            <w:r w:rsidRPr="0019078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的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90782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 w:rsidRPr="0019078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発</w:t>
            </w:r>
            <w:r w:rsidR="00F45019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 xml:space="preserve">　</w:t>
            </w:r>
            <w:r w:rsidRPr="0019078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達</w:t>
            </w: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90782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 w:rsidRPr="0019078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その他</w:t>
            </w:r>
          </w:p>
        </w:tc>
        <w:tc>
          <w:tcPr>
            <w:tcW w:w="410" w:type="dxa"/>
            <w:gridSpan w:val="4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</w:p>
        </w:tc>
        <w:tc>
          <w:tcPr>
            <w:tcW w:w="410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</w:p>
        </w:tc>
        <w:tc>
          <w:tcPr>
            <w:tcW w:w="410" w:type="dxa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</w:p>
        </w:tc>
        <w:tc>
          <w:tcPr>
            <w:tcW w:w="203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</w:p>
        </w:tc>
      </w:tr>
      <w:tr w:rsidR="000668D3" w:rsidRPr="00155ED3" w:rsidTr="00F45019">
        <w:trPr>
          <w:trHeight w:val="803"/>
        </w:trPr>
        <w:tc>
          <w:tcPr>
            <w:tcW w:w="38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743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0" w:lineRule="atLeast"/>
              <w:ind w:firstLineChars="100" w:firstLine="155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</w:p>
        </w:tc>
        <w:tc>
          <w:tcPr>
            <w:tcW w:w="20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8"/>
              </w:rPr>
              <w:t>世帯代表者</w:t>
            </w:r>
          </w:p>
        </w:tc>
        <w:tc>
          <w:tcPr>
            <w:tcW w:w="61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□男</w:t>
            </w:r>
          </w:p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□女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55ED3" w:rsidRPr="00155ED3" w:rsidRDefault="00217793" w:rsidP="00F45019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－</w:t>
            </w: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</w:tc>
      </w:tr>
      <w:tr w:rsidR="000668D3" w:rsidRPr="00155ED3" w:rsidTr="00F45019">
        <w:trPr>
          <w:trHeight w:val="373"/>
        </w:trPr>
        <w:tc>
          <w:tcPr>
            <w:tcW w:w="38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743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□男</w:t>
            </w:r>
          </w:p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□女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</w:tc>
      </w:tr>
      <w:tr w:rsidR="000668D3" w:rsidRPr="00155ED3" w:rsidTr="00F45019">
        <w:trPr>
          <w:trHeight w:val="367"/>
        </w:trPr>
        <w:tc>
          <w:tcPr>
            <w:tcW w:w="38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743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□男</w:t>
            </w:r>
          </w:p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□女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</w:tc>
      </w:tr>
      <w:tr w:rsidR="000668D3" w:rsidRPr="00155ED3" w:rsidTr="00F45019">
        <w:trPr>
          <w:trHeight w:val="411"/>
        </w:trPr>
        <w:tc>
          <w:tcPr>
            <w:tcW w:w="38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743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□男</w:t>
            </w:r>
          </w:p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□女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</w:tc>
      </w:tr>
      <w:tr w:rsidR="000668D3" w:rsidRPr="00155ED3" w:rsidTr="00F45019">
        <w:trPr>
          <w:trHeight w:val="327"/>
        </w:trPr>
        <w:tc>
          <w:tcPr>
            <w:tcW w:w="38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743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□男</w:t>
            </w:r>
          </w:p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□女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</w:tc>
      </w:tr>
      <w:tr w:rsidR="000668D3" w:rsidRPr="00155ED3" w:rsidTr="00F45019">
        <w:trPr>
          <w:trHeight w:val="433"/>
        </w:trPr>
        <w:tc>
          <w:tcPr>
            <w:tcW w:w="38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743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□男</w:t>
            </w:r>
          </w:p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□女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5ED3" w:rsidRPr="00155ED3" w:rsidRDefault="00155E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</w:tc>
      </w:tr>
      <w:tr w:rsidR="00217793" w:rsidRPr="00155ED3" w:rsidTr="00F45019">
        <w:trPr>
          <w:trHeight w:val="707"/>
        </w:trPr>
        <w:tc>
          <w:tcPr>
            <w:tcW w:w="4616" w:type="dxa"/>
            <w:gridSpan w:val="1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793" w:rsidRPr="00155ED3" w:rsidRDefault="00217793" w:rsidP="00F45019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r w:rsidRPr="00155ED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18"/>
              </w:rPr>
              <w:t>避難所運営に協力できること（資格・特技）</w:t>
            </w:r>
          </w:p>
        </w:tc>
        <w:tc>
          <w:tcPr>
            <w:tcW w:w="6141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7793" w:rsidRPr="00155ED3" w:rsidRDefault="00217793" w:rsidP="00F45019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</w:tr>
      <w:tr w:rsidR="000668D3" w:rsidRPr="00155ED3" w:rsidTr="00F45019">
        <w:trPr>
          <w:trHeight w:val="658"/>
        </w:trPr>
        <w:tc>
          <w:tcPr>
            <w:tcW w:w="2088" w:type="dxa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8D3" w:rsidRPr="00155ED3" w:rsidRDefault="000668D3" w:rsidP="00F45019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0"/>
              </w:rPr>
            </w:pPr>
            <w:r w:rsidRPr="00155ED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0"/>
              </w:rPr>
              <w:t>親族等からの</w:t>
            </w:r>
          </w:p>
          <w:p w:rsidR="000668D3" w:rsidRPr="00155ED3" w:rsidRDefault="000668D3" w:rsidP="00F45019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0"/>
              </w:rPr>
              <w:t>安否確認への回答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8D3" w:rsidRPr="00155ED3" w:rsidRDefault="000668D3" w:rsidP="00F45019">
            <w:pPr>
              <w:suppressAutoHyphens/>
              <w:wordWrap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>可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 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不可</w:t>
            </w:r>
          </w:p>
        </w:tc>
        <w:tc>
          <w:tcPr>
            <w:tcW w:w="7110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0668D3" w:rsidRPr="000668D3" w:rsidRDefault="000668D3" w:rsidP="00F45019">
            <w:pPr>
              <w:widowControl/>
              <w:suppressAutoHyphens/>
              <w:wordWrap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4"/>
              </w:rPr>
              <w:t>※必ず家族全員の同意を得たうえで</w:t>
            </w:r>
            <w:r w:rsidRPr="000668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4"/>
              </w:rPr>
              <w:t>☑</w:t>
            </w:r>
            <w:r w:rsidRPr="000668D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を記入すること。</w:t>
            </w:r>
          </w:p>
          <w:p w:rsidR="000668D3" w:rsidRPr="000668D3" w:rsidRDefault="000668D3" w:rsidP="00F45019">
            <w:pPr>
              <w:widowControl/>
              <w:suppressAutoHyphens/>
              <w:wordWrap w:val="0"/>
              <w:adjustRightInd w:val="0"/>
              <w:spacing w:line="220" w:lineRule="exact"/>
              <w:ind w:firstLineChars="100" w:firstLine="235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0668D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また、ＤＶの被害等により情報開示を希望しない場合は、</w:t>
            </w:r>
          </w:p>
          <w:p w:rsidR="000668D3" w:rsidRPr="00155ED3" w:rsidRDefault="000668D3" w:rsidP="00F45019">
            <w:pPr>
              <w:widowControl/>
              <w:suppressAutoHyphens/>
              <w:wordWrap w:val="0"/>
              <w:adjustRightInd w:val="0"/>
              <w:spacing w:line="220" w:lineRule="exact"/>
              <w:ind w:firstLineChars="100" w:firstLine="235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r w:rsidRPr="000668D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必ず申し出をすること。</w:t>
            </w:r>
          </w:p>
        </w:tc>
      </w:tr>
      <w:tr w:rsidR="000668D3" w:rsidRPr="00155ED3" w:rsidTr="00F45019">
        <w:trPr>
          <w:trHeight w:val="717"/>
        </w:trPr>
        <w:tc>
          <w:tcPr>
            <w:tcW w:w="2088" w:type="dxa"/>
            <w:gridSpan w:val="6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8D3" w:rsidRDefault="000668D3" w:rsidP="00F45019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0"/>
              </w:rPr>
              <w:t>ﾎｰﾑﾍﾟｰｼﾞ等での</w:t>
            </w:r>
          </w:p>
          <w:p w:rsidR="000668D3" w:rsidRPr="000668D3" w:rsidRDefault="000668D3" w:rsidP="00F45019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0"/>
              </w:rPr>
              <w:t>避難者情報の公開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8D3" w:rsidRPr="00155ED3" w:rsidRDefault="000668D3" w:rsidP="00F45019">
            <w:pPr>
              <w:suppressAutoHyphens/>
              <w:wordWrap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>可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 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不可</w:t>
            </w:r>
          </w:p>
        </w:tc>
        <w:tc>
          <w:tcPr>
            <w:tcW w:w="7110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668D3" w:rsidRPr="00155ED3" w:rsidRDefault="000668D3" w:rsidP="00F45019">
            <w:pPr>
              <w:widowControl/>
              <w:suppressAutoHyphens/>
              <w:wordWrap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18"/>
              </w:rPr>
            </w:pPr>
          </w:p>
        </w:tc>
      </w:tr>
      <w:tr w:rsidR="000668D3" w:rsidRPr="00155ED3" w:rsidTr="005D04C4">
        <w:trPr>
          <w:trHeight w:val="328"/>
        </w:trPr>
        <w:tc>
          <w:tcPr>
            <w:tcW w:w="954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668D3" w:rsidRPr="00155ED3" w:rsidRDefault="000668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退所時</w:t>
            </w:r>
          </w:p>
          <w:p w:rsidR="000668D3" w:rsidRPr="00155ED3" w:rsidRDefault="000668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記入欄</w:t>
            </w:r>
          </w:p>
        </w:tc>
        <w:tc>
          <w:tcPr>
            <w:tcW w:w="1448" w:type="dxa"/>
            <w:gridSpan w:val="4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668D3" w:rsidRPr="00155ED3" w:rsidRDefault="000668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 w:rsidRPr="00155ED3">
              <w:rPr>
                <w:rFonts w:ascii="ＭＳ ゴシック" w:eastAsia="ＭＳ ゴシック" w:hAnsi="ＭＳ ゴシック" w:cs="ＭＳ ゴシック" w:hint="eastAsia"/>
                <w:kern w:val="0"/>
                <w:szCs w:val="20"/>
              </w:rPr>
              <w:t>退所年月日</w:t>
            </w:r>
          </w:p>
        </w:tc>
        <w:tc>
          <w:tcPr>
            <w:tcW w:w="4039" w:type="dxa"/>
            <w:gridSpan w:val="17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668D3" w:rsidRPr="00155ED3" w:rsidRDefault="000668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>令和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 xml:space="preserve">　　</w:t>
            </w:r>
            <w:r w:rsidR="00902F8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 xml:space="preserve">　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 xml:space="preserve">年　</w:t>
            </w:r>
            <w:r w:rsidR="00902F8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 xml:space="preserve">　</w:t>
            </w: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 xml:space="preserve">　月　　　日</w:t>
            </w:r>
          </w:p>
        </w:tc>
        <w:tc>
          <w:tcPr>
            <w:tcW w:w="1276" w:type="dxa"/>
            <w:gridSpan w:val="6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668D3" w:rsidRPr="00155ED3" w:rsidRDefault="000668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>連絡先</w:t>
            </w:r>
          </w:p>
        </w:tc>
        <w:tc>
          <w:tcPr>
            <w:tcW w:w="3040" w:type="dxa"/>
            <w:gridSpan w:val="8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8D3" w:rsidRPr="00155ED3" w:rsidRDefault="000668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</w:p>
        </w:tc>
      </w:tr>
      <w:tr w:rsidR="000668D3" w:rsidRPr="00155ED3" w:rsidTr="00F45019">
        <w:trPr>
          <w:trHeight w:val="557"/>
        </w:trPr>
        <w:tc>
          <w:tcPr>
            <w:tcW w:w="9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0668D3" w:rsidRPr="00155ED3" w:rsidRDefault="000668D3" w:rsidP="00F45019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8D3" w:rsidRPr="00155ED3" w:rsidRDefault="000668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 w:rsidRPr="00155ED3">
              <w:rPr>
                <w:rFonts w:ascii="ＭＳ ゴシック" w:eastAsia="ＭＳ ゴシック" w:hAnsi="ＭＳ ゴシック" w:cs="ＭＳ ゴシック" w:hint="eastAsia"/>
                <w:kern w:val="0"/>
                <w:szCs w:val="20"/>
              </w:rPr>
              <w:t>退所後住所</w:t>
            </w:r>
          </w:p>
        </w:tc>
        <w:tc>
          <w:tcPr>
            <w:tcW w:w="1481" w:type="dxa"/>
            <w:gridSpan w:val="6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668D3" w:rsidRPr="00155ED3" w:rsidRDefault="000668D3" w:rsidP="00F45019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16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6"/>
              </w:rPr>
              <w:t>都道</w:t>
            </w:r>
          </w:p>
          <w:p w:rsidR="000668D3" w:rsidRPr="00155ED3" w:rsidRDefault="000668D3" w:rsidP="00F45019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6"/>
              </w:rPr>
              <w:t>府県</w:t>
            </w:r>
          </w:p>
        </w:tc>
        <w:tc>
          <w:tcPr>
            <w:tcW w:w="226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668D3" w:rsidRPr="00155ED3" w:rsidRDefault="000668D3" w:rsidP="00F45019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>市区</w:t>
            </w:r>
          </w:p>
          <w:p w:rsidR="000668D3" w:rsidRPr="00155ED3" w:rsidRDefault="000668D3" w:rsidP="00F45019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>町村</w:t>
            </w:r>
          </w:p>
        </w:tc>
        <w:tc>
          <w:tcPr>
            <w:tcW w:w="460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8D3" w:rsidRPr="00155ED3" w:rsidRDefault="000668D3" w:rsidP="00F45019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</w:p>
        </w:tc>
      </w:tr>
      <w:tr w:rsidR="000668D3" w:rsidRPr="00155ED3" w:rsidTr="00F45019">
        <w:trPr>
          <w:trHeight w:val="295"/>
        </w:trPr>
        <w:tc>
          <w:tcPr>
            <w:tcW w:w="10757" w:type="dxa"/>
            <w:gridSpan w:val="3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668D3" w:rsidRDefault="000668D3" w:rsidP="005A2728">
            <w:pPr>
              <w:suppressAutoHyphens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20"/>
              </w:rPr>
              <w:t>※上記の記入事項について、避難所運営(食料・物資の提供と配慮事項への対応等)のための避難所運営委員会及び運営班への情報提供</w:t>
            </w:r>
          </w:p>
          <w:p w:rsidR="000668D3" w:rsidRPr="00155ED3" w:rsidRDefault="000668D3" w:rsidP="005A2728">
            <w:pPr>
              <w:suppressAutoHyphens/>
              <w:adjustRightInd w:val="0"/>
              <w:spacing w:line="0" w:lineRule="atLeast"/>
              <w:ind w:firstLineChars="100" w:firstLine="175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 w:rsidRPr="00155ED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20"/>
              </w:rPr>
              <w:t>と、災害対策基本法第90条の3に基づく被災者台帳の作成に利用をしますのでご了承下さい。</w:t>
            </w:r>
          </w:p>
        </w:tc>
      </w:tr>
    </w:tbl>
    <w:p w:rsidR="00A54BF0" w:rsidRPr="005A2728" w:rsidRDefault="005A2728" w:rsidP="005A2728">
      <w:pPr>
        <w:pStyle w:val="a5"/>
        <w:spacing w:line="0" w:lineRule="atLeast"/>
        <w:ind w:leftChars="-219" w:left="-286" w:rightChars="-277" w:right="-568" w:hangingChars="93" w:hanging="163"/>
        <w:jc w:val="left"/>
        <w:rPr>
          <w:rFonts w:asciiTheme="majorEastAsia" w:eastAsiaTheme="majorEastAsia" w:hAnsiTheme="majorEastAsia"/>
        </w:rPr>
      </w:pPr>
      <w:r w:rsidRPr="005A2728">
        <w:rPr>
          <w:rFonts w:asciiTheme="majorEastAsia" w:eastAsiaTheme="majorEastAsia" w:hAnsiTheme="majorEastAsia" w:hint="eastAsia"/>
          <w:sz w:val="18"/>
        </w:rPr>
        <w:t>※指定</w:t>
      </w:r>
      <w:r>
        <w:rPr>
          <w:rFonts w:asciiTheme="majorEastAsia" w:eastAsiaTheme="majorEastAsia" w:hAnsiTheme="majorEastAsia" w:hint="eastAsia"/>
          <w:sz w:val="18"/>
        </w:rPr>
        <w:t>避難所での受付における３密を解消するため、「避難者カード」と裏面の</w:t>
      </w:r>
      <w:r w:rsidRPr="005A2728">
        <w:rPr>
          <w:rFonts w:asciiTheme="majorEastAsia" w:eastAsiaTheme="majorEastAsia" w:hAnsiTheme="majorEastAsia" w:hint="eastAsia"/>
          <w:sz w:val="18"/>
        </w:rPr>
        <w:t>「健康状態チェックカード」を事前に記載して</w:t>
      </w:r>
      <w:r>
        <w:rPr>
          <w:rFonts w:asciiTheme="majorEastAsia" w:eastAsiaTheme="majorEastAsia" w:hAnsiTheme="majorEastAsia" w:hint="eastAsia"/>
          <w:sz w:val="18"/>
        </w:rPr>
        <w:t>、</w:t>
      </w:r>
      <w:r w:rsidRPr="005A2728">
        <w:rPr>
          <w:rFonts w:asciiTheme="majorEastAsia" w:eastAsiaTheme="majorEastAsia" w:hAnsiTheme="majorEastAsia" w:hint="eastAsia"/>
          <w:sz w:val="18"/>
        </w:rPr>
        <w:t>指定避</w:t>
      </w:r>
      <w:bookmarkStart w:id="0" w:name="_GoBack"/>
      <w:bookmarkEnd w:id="0"/>
      <w:r w:rsidRPr="005A2728">
        <w:rPr>
          <w:rFonts w:asciiTheme="majorEastAsia" w:eastAsiaTheme="majorEastAsia" w:hAnsiTheme="majorEastAsia" w:hint="eastAsia"/>
          <w:sz w:val="18"/>
        </w:rPr>
        <w:t>難所</w:t>
      </w:r>
      <w:r>
        <w:rPr>
          <w:rFonts w:asciiTheme="majorEastAsia" w:eastAsiaTheme="majorEastAsia" w:hAnsiTheme="majorEastAsia" w:hint="eastAsia"/>
          <w:sz w:val="18"/>
        </w:rPr>
        <w:t>の受付に</w:t>
      </w:r>
      <w:r w:rsidRPr="005A2728">
        <w:rPr>
          <w:rFonts w:asciiTheme="majorEastAsia" w:eastAsiaTheme="majorEastAsia" w:hAnsiTheme="majorEastAsia" w:hint="eastAsia"/>
          <w:sz w:val="18"/>
        </w:rPr>
        <w:t>提出してください。</w:t>
      </w:r>
    </w:p>
    <w:sectPr w:rsidR="00A54BF0" w:rsidRPr="005A2728" w:rsidSect="005A2728">
      <w:headerReference w:type="default" r:id="rId6"/>
      <w:footerReference w:type="default" r:id="rId7"/>
      <w:pgSz w:w="11906" w:h="16838" w:code="9"/>
      <w:pgMar w:top="1134" w:right="1134" w:bottom="426" w:left="1134" w:header="340" w:footer="284" w:gutter="0"/>
      <w:cols w:space="720"/>
      <w:noEndnote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50" w:rsidRDefault="00CD3250" w:rsidP="00155ED3">
      <w:r>
        <w:separator/>
      </w:r>
    </w:p>
  </w:endnote>
  <w:endnote w:type="continuationSeparator" w:id="0">
    <w:p w:rsidR="00CD3250" w:rsidRDefault="00CD3250" w:rsidP="0015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FA" w:rsidRDefault="00CD3250" w:rsidP="006353D1">
    <w:pPr>
      <w:pStyle w:val="a3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50" w:rsidRDefault="00CD3250" w:rsidP="00155ED3">
      <w:r>
        <w:separator/>
      </w:r>
    </w:p>
  </w:footnote>
  <w:footnote w:type="continuationSeparator" w:id="0">
    <w:p w:rsidR="00CD3250" w:rsidRDefault="00CD3250" w:rsidP="0015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28" w:rsidRPr="00D61F3E" w:rsidRDefault="005A2728" w:rsidP="005A2728">
    <w:pPr>
      <w:pStyle w:val="a5"/>
      <w:jc w:val="center"/>
      <w:rPr>
        <w:b/>
        <w:sz w:val="36"/>
        <w:bdr w:val="single" w:sz="4" w:space="0" w:color="auto"/>
      </w:rPr>
    </w:pPr>
    <w:r w:rsidRPr="00614995">
      <w:rPr>
        <w:rFonts w:hint="eastAsia"/>
        <w:b/>
        <w:spacing w:val="1"/>
        <w:w w:val="78"/>
        <w:kern w:val="0"/>
        <w:sz w:val="36"/>
        <w:bdr w:val="single" w:sz="4" w:space="0" w:color="auto"/>
        <w:fitText w:val="9025" w:id="-1785558272"/>
      </w:rPr>
      <w:t>事前に</w:t>
    </w:r>
    <w:r w:rsidR="00614995" w:rsidRPr="00614995">
      <w:rPr>
        <w:rFonts w:hint="eastAsia"/>
        <w:b/>
        <w:spacing w:val="1"/>
        <w:w w:val="78"/>
        <w:kern w:val="0"/>
        <w:sz w:val="36"/>
        <w:bdr w:val="single" w:sz="4" w:space="0" w:color="auto"/>
        <w:fitText w:val="9025" w:id="-1785558272"/>
      </w:rPr>
      <w:t>両面に必要事項を</w:t>
    </w:r>
    <w:r w:rsidRPr="00614995">
      <w:rPr>
        <w:rFonts w:hint="eastAsia"/>
        <w:b/>
        <w:spacing w:val="1"/>
        <w:w w:val="78"/>
        <w:kern w:val="0"/>
        <w:sz w:val="36"/>
        <w:bdr w:val="single" w:sz="4" w:space="0" w:color="auto"/>
        <w:fitText w:val="9025" w:id="-1785558272"/>
      </w:rPr>
      <w:t>記載して指定避難所の受付に提出してくださ</w:t>
    </w:r>
    <w:r w:rsidRPr="00614995">
      <w:rPr>
        <w:rFonts w:hint="eastAsia"/>
        <w:b/>
        <w:spacing w:val="6"/>
        <w:w w:val="78"/>
        <w:kern w:val="0"/>
        <w:sz w:val="36"/>
        <w:bdr w:val="single" w:sz="4" w:space="0" w:color="auto"/>
        <w:fitText w:val="9025" w:id="-1785558272"/>
      </w:rPr>
      <w:t>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D3"/>
    <w:rsid w:val="000668D3"/>
    <w:rsid w:val="00155ED3"/>
    <w:rsid w:val="00190782"/>
    <w:rsid w:val="00217793"/>
    <w:rsid w:val="005A2728"/>
    <w:rsid w:val="005D04C4"/>
    <w:rsid w:val="00614995"/>
    <w:rsid w:val="006C3ECD"/>
    <w:rsid w:val="00802131"/>
    <w:rsid w:val="00902F81"/>
    <w:rsid w:val="00A54BF0"/>
    <w:rsid w:val="00CD3250"/>
    <w:rsid w:val="00D61F3E"/>
    <w:rsid w:val="00F4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C81C779-BC9C-4A32-A78B-84BA92B5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5ED3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155ED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5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5ED3"/>
  </w:style>
  <w:style w:type="paragraph" w:styleId="a7">
    <w:name w:val="Balloon Text"/>
    <w:basedOn w:val="a"/>
    <w:link w:val="a8"/>
    <w:uiPriority w:val="99"/>
    <w:semiHidden/>
    <w:unhideWhenUsed/>
    <w:rsid w:val="006C3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3E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郡上市 情報課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shota.a</dc:creator>
  <cp:lastModifiedBy>籏 好宏 (hata yoshihiro)</cp:lastModifiedBy>
  <cp:revision>9</cp:revision>
  <cp:lastPrinted>2021-05-17T08:30:00Z</cp:lastPrinted>
  <dcterms:created xsi:type="dcterms:W3CDTF">2019-11-21T05:22:00Z</dcterms:created>
  <dcterms:modified xsi:type="dcterms:W3CDTF">2021-05-18T01:12:00Z</dcterms:modified>
</cp:coreProperties>
</file>